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F7DD" w14:textId="77777777" w:rsidR="00150401" w:rsidRPr="00CF0AF4" w:rsidRDefault="00150401" w:rsidP="005A41BE">
      <w:pPr>
        <w:spacing w:after="260"/>
        <w:ind w:right="7"/>
        <w:rPr>
          <w:rFonts w:ascii="Arial" w:hAnsi="Arial" w:cs="Arial"/>
          <w:sz w:val="24"/>
          <w:szCs w:val="24"/>
        </w:rPr>
      </w:pPr>
    </w:p>
    <w:p w14:paraId="66A5AC08" w14:textId="54062C12" w:rsidR="008C1B5C" w:rsidRPr="007837FA" w:rsidRDefault="00A55496">
      <w:pPr>
        <w:pStyle w:val="Nagwek2"/>
        <w:rPr>
          <w:sz w:val="28"/>
          <w:szCs w:val="28"/>
        </w:rPr>
      </w:pPr>
      <w:r w:rsidRPr="007837FA">
        <w:rPr>
          <w:sz w:val="28"/>
          <w:szCs w:val="28"/>
        </w:rPr>
        <w:t>Pismo dotyczące aktu planowania przestrzennego</w:t>
      </w:r>
    </w:p>
    <w:p w14:paraId="7CC58F43" w14:textId="21C1DCB1" w:rsidR="008C1B5C" w:rsidRPr="00C63591" w:rsidRDefault="008C1B5C" w:rsidP="002C53DB">
      <w:pPr>
        <w:spacing w:after="0"/>
        <w:ind w:left="191"/>
        <w:rPr>
          <w:rFonts w:ascii="Arial" w:hAnsi="Arial" w:cs="Arial"/>
          <w:sz w:val="8"/>
          <w:szCs w:val="8"/>
        </w:rPr>
      </w:pPr>
    </w:p>
    <w:p w14:paraId="4215EDCF" w14:textId="0BD587DB" w:rsidR="008C1B5C" w:rsidRPr="007837FA" w:rsidRDefault="00A55496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7837FA">
        <w:rPr>
          <w:rFonts w:ascii="Arial" w:eastAsia="Arial" w:hAnsi="Arial" w:cs="Arial"/>
          <w:b/>
          <w:sz w:val="24"/>
          <w:szCs w:val="24"/>
        </w:rPr>
        <w:t>1. ORGAN, DO KTÓREGO JEST SKŁADANE PISMO</w:t>
      </w:r>
    </w:p>
    <w:p w14:paraId="5E50EA66" w14:textId="679494AC" w:rsidR="008C1B5C" w:rsidRPr="007837FA" w:rsidRDefault="002C53DB" w:rsidP="0074355A">
      <w:pPr>
        <w:tabs>
          <w:tab w:val="center" w:pos="5103"/>
        </w:tabs>
        <w:spacing w:after="0"/>
        <w:ind w:left="187" w:hanging="1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7837FA">
        <w:rPr>
          <w:rFonts w:ascii="Arial" w:eastAsia="Arial" w:hAnsi="Arial" w:cs="Arial"/>
          <w:sz w:val="20"/>
          <w:szCs w:val="20"/>
        </w:rPr>
        <w:t>azwa:</w:t>
      </w:r>
      <w:r w:rsidR="0074355A" w:rsidRPr="007837FA">
        <w:rPr>
          <w:rFonts w:ascii="Arial" w:eastAsia="Arial" w:hAnsi="Arial" w:cs="Arial"/>
          <w:sz w:val="20"/>
          <w:szCs w:val="20"/>
        </w:rPr>
        <w:tab/>
      </w:r>
      <w:r w:rsidR="0063666C">
        <w:rPr>
          <w:rFonts w:ascii="Arial" w:hAnsi="Arial" w:cs="Arial"/>
          <w:b/>
          <w:bCs/>
          <w:sz w:val="20"/>
          <w:szCs w:val="20"/>
        </w:rPr>
        <w:t xml:space="preserve">Wójt Gminy </w:t>
      </w:r>
      <w:r w:rsidR="00D5485A">
        <w:rPr>
          <w:rFonts w:ascii="Arial" w:hAnsi="Arial" w:cs="Arial"/>
          <w:b/>
          <w:bCs/>
          <w:sz w:val="20"/>
          <w:szCs w:val="20"/>
        </w:rPr>
        <w:t>Lipnica Murowana</w:t>
      </w:r>
    </w:p>
    <w:tbl>
      <w:tblPr>
        <w:tblStyle w:val="TableGrid"/>
        <w:tblW w:w="9513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8C1B5C" w:rsidRPr="00CF0AF4" w14:paraId="7F86DEE3" w14:textId="77777777" w:rsidTr="00E059CD">
        <w:trPr>
          <w:trHeight w:val="2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3D40D7" w14:textId="77777777" w:rsidR="008C1B5C" w:rsidRPr="007837FA" w:rsidRDefault="00A55496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2. RODZAJ PISMA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ED66A1" w14:textId="77777777" w:rsidR="008C1B5C" w:rsidRPr="00CF0AF4" w:rsidRDefault="008C1B5C">
            <w:pPr>
              <w:rPr>
                <w:rFonts w:ascii="Arial" w:hAnsi="Arial" w:cs="Arial"/>
              </w:rPr>
            </w:pPr>
          </w:p>
        </w:tc>
      </w:tr>
      <w:tr w:rsidR="008C1B5C" w:rsidRPr="007837FA" w14:paraId="7FB7A50E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B7B4" w14:textId="5552F55F" w:rsidR="008C1B5C" w:rsidRPr="007837FA" w:rsidRDefault="00A55496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713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2.1. wniosek do projektu aktu 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5D5D" w14:textId="35A1A9B4" w:rsidR="008C1B5C" w:rsidRPr="007837FA" w:rsidRDefault="00A55496">
            <w:pPr>
              <w:tabs>
                <w:tab w:val="center" w:pos="480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114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2.2. uwaga do konsultowanego projektu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7837FA" w14:paraId="44852A9B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4343F5FC" w14:textId="1A7B7D4C" w:rsidR="008C1B5C" w:rsidRPr="007837FA" w:rsidRDefault="00A55496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8032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2.3. wniosek o zmianę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1408D9B" w14:textId="2ECCA2EB" w:rsidR="008C1B5C" w:rsidRPr="007837FA" w:rsidRDefault="00A554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6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2.4. wniosek o sporządzenie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CF0AF4" w14:paraId="45007E1D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C05819" w14:textId="77777777" w:rsidR="008C1B5C" w:rsidRPr="007837FA" w:rsidRDefault="00A55496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3. RODZAJ AKTU PLANOWANIA PRZESTRZENNEGO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EF2FFDE" w14:textId="0E54C7AF" w:rsidR="008C1B5C" w:rsidRPr="007837FA" w:rsidRDefault="00A55496">
      <w:pPr>
        <w:spacing w:after="53"/>
        <w:ind w:left="186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200632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3.1. plan ogólny gminy </w:t>
      </w:r>
    </w:p>
    <w:p w14:paraId="0B4EBF9E" w14:textId="2C36A937" w:rsidR="008C1B5C" w:rsidRPr="007837FA" w:rsidRDefault="00A55496">
      <w:pPr>
        <w:spacing w:after="72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948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3.2. miejscowy plan zagospodarowania przestrzennego, w tym zintegrowany plan inwestycyjny lub miejscowy plan rewitalizacji </w:t>
      </w:r>
    </w:p>
    <w:p w14:paraId="6719CD50" w14:textId="6F714E09" w:rsidR="008C1B5C" w:rsidRPr="007837FA" w:rsidRDefault="00A55496">
      <w:pPr>
        <w:spacing w:after="78" w:line="249" w:lineRule="auto"/>
        <w:ind w:left="185" w:right="665" w:hanging="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42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1973D5FA" w14:textId="36A61AD1" w:rsidR="008C1B5C" w:rsidRPr="007837FA" w:rsidRDefault="00A55496" w:rsidP="002C53DB">
      <w:pPr>
        <w:spacing w:after="35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82054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3.4. audyt krajobrazowy</w:t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B5C57" w:rsidRPr="007837FA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lang w:eastAsia="en-US"/>
          </w:rPr>
          <w:id w:val="114346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3.5. plan zagospodarowania przestrzennego województwa </w:t>
      </w:r>
    </w:p>
    <w:p w14:paraId="0BE48887" w14:textId="77777777" w:rsidR="008C1B5C" w:rsidRPr="007837FA" w:rsidRDefault="00A55496">
      <w:pPr>
        <w:pStyle w:val="Nagwek3"/>
        <w:ind w:left="291"/>
        <w:rPr>
          <w:sz w:val="24"/>
          <w:szCs w:val="24"/>
        </w:rPr>
      </w:pPr>
      <w:r w:rsidRPr="007837FA">
        <w:rPr>
          <w:sz w:val="24"/>
          <w:szCs w:val="24"/>
        </w:rPr>
        <w:t>4. DANE SKŁADAJĄCEGO PISMO</w:t>
      </w:r>
      <w:r w:rsidRPr="007837FA">
        <w:rPr>
          <w:b w:val="0"/>
          <w:sz w:val="24"/>
          <w:szCs w:val="24"/>
          <w:vertAlign w:val="superscript"/>
        </w:rPr>
        <w:t>4)</w:t>
      </w:r>
      <w:r w:rsidRPr="007837FA">
        <w:rPr>
          <w:sz w:val="24"/>
          <w:szCs w:val="24"/>
        </w:rPr>
        <w:t xml:space="preserve"> </w:t>
      </w:r>
    </w:p>
    <w:p w14:paraId="13141BE6" w14:textId="77777777" w:rsidR="00E45542" w:rsidRPr="00E45542" w:rsidRDefault="00E45542" w:rsidP="00E45542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lub nazwa: ………………………………………………………………………….………….............</w:t>
      </w:r>
    </w:p>
    <w:p w14:paraId="057EF371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724DE1F5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30E25EC7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bookmarkStart w:id="0" w:name="_Hlk62123598"/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bookmarkEnd w:id="0"/>
    <w:p w14:paraId="775ACBFC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4457B3F7" w14:textId="49B893C1" w:rsidR="002C53DB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 w:rsidR="002C53DB">
        <w:rPr>
          <w:rFonts w:ascii="Arial" w:hAnsi="Arial" w:cs="Arial"/>
          <w:sz w:val="20"/>
          <w:szCs w:val="20"/>
        </w:rPr>
        <w:t>.</w:t>
      </w:r>
    </w:p>
    <w:p w14:paraId="71507EA0" w14:textId="6B065803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 w:rsidR="002C53DB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3816B889" w14:textId="0327BA9F" w:rsid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 w:rsidR="002C53DB"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01C36E13" w14:textId="79F97B96" w:rsidR="00E45542" w:rsidRPr="00E45542" w:rsidRDefault="002C53DB" w:rsidP="002C53DB">
      <w:pPr>
        <w:spacing w:after="84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CF0AF4"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  <w:r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tak         </w:t>
      </w:r>
      <w:sdt>
        <w:sdtPr>
          <w:rPr>
            <w:rFonts w:ascii="Arial" w:hAnsi="Arial" w:cs="Arial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nie</w:t>
      </w:r>
    </w:p>
    <w:p w14:paraId="61EAEB31" w14:textId="3326EDDE" w:rsidR="008C1B5C" w:rsidRPr="002C53DB" w:rsidRDefault="00A55496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2C53DB">
        <w:rPr>
          <w:rFonts w:ascii="Arial" w:eastAsia="Arial" w:hAnsi="Arial" w:cs="Arial"/>
          <w:b/>
          <w:sz w:val="24"/>
          <w:szCs w:val="24"/>
        </w:rPr>
        <w:t>5. ADRES DO KORESPONDENCJI SKŁADAJĄCEGO PISMO</w:t>
      </w:r>
      <w:r w:rsidR="002C53DB">
        <w:rPr>
          <w:rFonts w:ascii="Arial" w:eastAsia="Arial" w:hAnsi="Arial" w:cs="Arial"/>
          <w:b/>
          <w:sz w:val="24"/>
          <w:szCs w:val="24"/>
        </w:rPr>
        <w:t xml:space="preserve"> (nieobowiązkowo)</w:t>
      </w:r>
      <w:r w:rsidRPr="002C53DB">
        <w:rPr>
          <w:rFonts w:ascii="Arial" w:eastAsia="Arial" w:hAnsi="Arial" w:cs="Arial"/>
          <w:sz w:val="24"/>
          <w:szCs w:val="24"/>
          <w:vertAlign w:val="superscript"/>
        </w:rPr>
        <w:t>4)</w:t>
      </w:r>
      <w:r w:rsidRPr="002C53D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21361D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3125D758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13C31886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3E908015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1EAC1DE7" w14:textId="6609409A" w:rsidR="008C1B5C" w:rsidRPr="002C53DB" w:rsidRDefault="00A55496">
      <w:pPr>
        <w:pStyle w:val="Nagwek3"/>
        <w:ind w:left="291"/>
        <w:rPr>
          <w:sz w:val="24"/>
          <w:szCs w:val="24"/>
        </w:rPr>
      </w:pPr>
      <w:r w:rsidRPr="002C53DB">
        <w:rPr>
          <w:sz w:val="24"/>
          <w:szCs w:val="24"/>
        </w:rPr>
        <w:t>6. DANE PEŁNOMOCNIKA</w:t>
      </w:r>
      <w:r w:rsidR="002C53DB">
        <w:rPr>
          <w:sz w:val="24"/>
          <w:szCs w:val="24"/>
        </w:rPr>
        <w:t xml:space="preserve"> (nieobowiązkowo)</w:t>
      </w:r>
      <w:r w:rsidRPr="002C53DB">
        <w:rPr>
          <w:b w:val="0"/>
          <w:sz w:val="24"/>
          <w:szCs w:val="24"/>
          <w:vertAlign w:val="superscript"/>
        </w:rPr>
        <w:t>4)</w:t>
      </w:r>
      <w:r w:rsidRPr="002C53DB">
        <w:rPr>
          <w:sz w:val="24"/>
          <w:szCs w:val="24"/>
        </w:rPr>
        <w:t xml:space="preserve"> </w:t>
      </w:r>
    </w:p>
    <w:p w14:paraId="4E33DFF4" w14:textId="644ECB5A" w:rsidR="008C1B5C" w:rsidRDefault="00A55496">
      <w:pPr>
        <w:spacing w:after="37" w:line="249" w:lineRule="auto"/>
        <w:ind w:left="185" w:right="62" w:hanging="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112211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  pełnomocnik        </w:t>
      </w:r>
      <w:sdt>
        <w:sdtPr>
          <w:rPr>
            <w:rFonts w:ascii="Arial" w:hAnsi="Arial" w:cs="Arial"/>
            <w:lang w:eastAsia="en-US"/>
          </w:rPr>
          <w:id w:val="94534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C63591">
        <w:rPr>
          <w:rFonts w:ascii="Arial" w:eastAsia="Arial" w:hAnsi="Arial" w:cs="Arial"/>
          <w:sz w:val="20"/>
          <w:szCs w:val="20"/>
        </w:rPr>
        <w:t xml:space="preserve"> </w:t>
      </w:r>
      <w:r w:rsidR="00150401" w:rsidRPr="002C53DB">
        <w:rPr>
          <w:rFonts w:ascii="Arial" w:eastAsia="Arial" w:hAnsi="Arial" w:cs="Arial"/>
          <w:sz w:val="20"/>
          <w:szCs w:val="20"/>
        </w:rPr>
        <w:t xml:space="preserve"> pełnomocnik do doręczeń </w:t>
      </w:r>
    </w:p>
    <w:p w14:paraId="7FB30AC1" w14:textId="3725EA49" w:rsidR="002C53DB" w:rsidRPr="00E45542" w:rsidRDefault="002C53DB" w:rsidP="002C53DB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: ………………………………………………………………………….………….............</w:t>
      </w:r>
      <w:r>
        <w:rPr>
          <w:rFonts w:ascii="Arial" w:hAnsi="Arial" w:cs="Arial"/>
          <w:sz w:val="20"/>
          <w:szCs w:val="20"/>
        </w:rPr>
        <w:t>……………</w:t>
      </w:r>
    </w:p>
    <w:p w14:paraId="12B08F84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1A7E891B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035E9599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5E9DB851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63B4DBEE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C6637DE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87A0388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3B55E0DA" w14:textId="77777777" w:rsidR="008C1B5C" w:rsidRPr="005C7946" w:rsidRDefault="00A55496">
      <w:pPr>
        <w:pStyle w:val="Nagwek3"/>
        <w:spacing w:after="64"/>
        <w:ind w:left="191"/>
        <w:rPr>
          <w:sz w:val="24"/>
          <w:szCs w:val="24"/>
        </w:rPr>
      </w:pPr>
      <w:r w:rsidRPr="005C7946">
        <w:rPr>
          <w:sz w:val="24"/>
          <w:szCs w:val="24"/>
        </w:rPr>
        <w:lastRenderedPageBreak/>
        <w:t xml:space="preserve">7. TREŚĆ PISMA </w:t>
      </w:r>
    </w:p>
    <w:p w14:paraId="689FEFF9" w14:textId="77777777" w:rsidR="008C1B5C" w:rsidRPr="005C7946" w:rsidRDefault="00A55496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7.1. Treść</w:t>
      </w:r>
      <w:r w:rsidRPr="005C7946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……………………………………………………….………………………………………………………… </w:t>
      </w:r>
    </w:p>
    <w:p w14:paraId="5AC6090F" w14:textId="77777777" w:rsidR="008C1B5C" w:rsidRPr="005C7946" w:rsidRDefault="00A55496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7A5669F9" w14:textId="77777777" w:rsidR="008C1B5C" w:rsidRPr="005C7946" w:rsidRDefault="00A55496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……………………………………………….………………………………………………………….……………………</w:t>
      </w:r>
    </w:p>
    <w:p w14:paraId="602C7A61" w14:textId="77777777" w:rsidR="008C1B5C" w:rsidRPr="005C7946" w:rsidRDefault="00A55496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255FBE12" w14:textId="77777777" w:rsidR="008C1B5C" w:rsidRDefault="00A5549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A2ED662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1E35A3F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A0A0B44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936822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B2AE95B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84718D5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4A9075E0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306EBB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B8CAC8E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EC4B9D3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C199F42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39963C1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</w:p>
    <w:p w14:paraId="05972076" w14:textId="77777777" w:rsidR="008C1B5C" w:rsidRPr="005C7946" w:rsidRDefault="00A55496">
      <w:pPr>
        <w:spacing w:after="139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7.2.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</w:t>
      </w:r>
      <w:r w:rsidRPr="005C7946">
        <w:rPr>
          <w:rFonts w:ascii="Arial" w:eastAsia="Arial" w:hAnsi="Arial" w:cs="Arial"/>
          <w:sz w:val="20"/>
          <w:szCs w:val="20"/>
        </w:rPr>
        <w:t xml:space="preserve">. W przypadku wypełnienia, należy uzupełnić każdą z kolumn tabeli. </w:t>
      </w:r>
    </w:p>
    <w:p w14:paraId="11C4FD53" w14:textId="77777777" w:rsidR="008C1B5C" w:rsidRPr="005C7946" w:rsidRDefault="00A55496">
      <w:pPr>
        <w:spacing w:after="8" w:line="249" w:lineRule="auto"/>
        <w:ind w:left="342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C1B5C" w:rsidRPr="00CF0AF4" w14:paraId="5072B86C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44E" w14:textId="77777777" w:rsidR="008C1B5C" w:rsidRPr="005C7946" w:rsidRDefault="00A55496">
            <w:pPr>
              <w:ind w:left="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54B" w14:textId="77777777" w:rsidR="008C1B5C" w:rsidRPr="005C7946" w:rsidRDefault="00A55496">
            <w:pPr>
              <w:ind w:right="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9BC" w14:textId="77777777" w:rsidR="008C1B5C" w:rsidRPr="005C7946" w:rsidRDefault="00A55496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7.2.2. </w:t>
            </w:r>
          </w:p>
          <w:p w14:paraId="610442D1" w14:textId="77777777" w:rsidR="008C1B5C" w:rsidRPr="005C7946" w:rsidRDefault="00A55496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 </w:t>
            </w:r>
          </w:p>
          <w:p w14:paraId="7B843DBD" w14:textId="77777777" w:rsidR="008C1B5C" w:rsidRPr="005C7946" w:rsidRDefault="00A55496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1B41787E" w14:textId="77777777" w:rsidR="008C1B5C" w:rsidRPr="005C7946" w:rsidRDefault="00A55496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D" w14:textId="77777777" w:rsidR="008C1B5C" w:rsidRPr="005C7946" w:rsidRDefault="00A55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7.2.3. Czy teren objęty pismem </w:t>
            </w:r>
          </w:p>
          <w:p w14:paraId="6D39190D" w14:textId="77777777" w:rsidR="008C1B5C" w:rsidRPr="005C7946" w:rsidRDefault="00A55496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</w:t>
            </w:r>
          </w:p>
          <w:p w14:paraId="42830993" w14:textId="77777777" w:rsidR="008C1B5C" w:rsidRPr="005C7946" w:rsidRDefault="00A55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działki lub działek 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00" w14:textId="6047A530" w:rsidR="008C1B5C" w:rsidRPr="005C7946" w:rsidRDefault="00A55496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7.2.4. Treść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C1B5C" w:rsidRPr="00CF0AF4" w14:paraId="505A858B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D994" w14:textId="77777777" w:rsidR="008C1B5C" w:rsidRPr="005C7946" w:rsidRDefault="00A55496">
            <w:pPr>
              <w:ind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481" w14:textId="6C6B9E0A" w:rsidR="008C1B5C" w:rsidRPr="005C7946" w:rsidRDefault="00A55496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9FCEEB9" w14:textId="779AE66E" w:rsidR="008C1B5C" w:rsidRPr="005C7946" w:rsidRDefault="00A55496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75F24B1" w14:textId="0C871375" w:rsidR="008C1B5C" w:rsidRPr="005C7946" w:rsidRDefault="00A55496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80F9350" w14:textId="32D37B79" w:rsidR="008C1B5C" w:rsidRPr="005C7946" w:rsidRDefault="00A55496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507" w14:textId="2FD0B42A" w:rsidR="008C1B5C" w:rsidRPr="005C7946" w:rsidRDefault="00A55496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0004387" w14:textId="331F22F2" w:rsidR="008C1B5C" w:rsidRPr="005C7946" w:rsidRDefault="00A55496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52B5E8C" w14:textId="4C8C75A8" w:rsidR="008C1B5C" w:rsidRPr="005C7946" w:rsidRDefault="00A55496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BD6E5CB" w14:textId="438A7C68" w:rsidR="008C1B5C" w:rsidRPr="005C7946" w:rsidRDefault="00A55496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AC8" w14:textId="7C684A9A" w:rsidR="008C1B5C" w:rsidRPr="005C7946" w:rsidRDefault="00A55496" w:rsidP="001A62A0">
            <w:pPr>
              <w:spacing w:after="56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203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2A0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648522EB" w14:textId="265AF42E" w:rsidR="008C1B5C" w:rsidRPr="005C7946" w:rsidRDefault="00A55496" w:rsidP="001A62A0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8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946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9086" w14:textId="197FD80E" w:rsidR="008C1B5C" w:rsidRPr="005C7946" w:rsidRDefault="00A55496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384A47E3" w14:textId="75473894" w:rsidR="008C1B5C" w:rsidRPr="005C7946" w:rsidRDefault="00A55496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14B495D3" w14:textId="258B8454" w:rsidR="008C1B5C" w:rsidRPr="005C7946" w:rsidRDefault="00A55496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6EE488A1" w14:textId="1A6764F2" w:rsidR="008C1B5C" w:rsidRPr="005C7946" w:rsidRDefault="00A55496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…………………………………….…………………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</w:p>
        </w:tc>
      </w:tr>
    </w:tbl>
    <w:p w14:paraId="3BC2057B" w14:textId="77777777" w:rsidR="008C1B5C" w:rsidRPr="005C7946" w:rsidRDefault="00A55496">
      <w:pPr>
        <w:spacing w:after="105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7.3.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14:paraId="1D590D50" w14:textId="77777777" w:rsidR="008C1B5C" w:rsidRPr="005C7946" w:rsidRDefault="00A55496">
      <w:pPr>
        <w:spacing w:after="0"/>
        <w:ind w:left="333" w:right="221" w:hanging="5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C1B5C" w:rsidRPr="00CF0AF4" w14:paraId="722BB551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706E" w14:textId="77777777" w:rsidR="008C1B5C" w:rsidRPr="005C7946" w:rsidRDefault="00A55496">
            <w:pPr>
              <w:ind w:left="5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8E9" w14:textId="77777777" w:rsidR="008C1B5C" w:rsidRPr="005C7946" w:rsidRDefault="00A55496">
            <w:pPr>
              <w:spacing w:line="241" w:lineRule="auto"/>
              <w:ind w:left="18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7.3.1. Nazwa planu ogólnego gminy lub </w:t>
            </w:r>
          </w:p>
          <w:p w14:paraId="3CB65A51" w14:textId="77777777" w:rsidR="008C1B5C" w:rsidRPr="005C7946" w:rsidRDefault="00A55496">
            <w:pPr>
              <w:spacing w:after="1"/>
              <w:ind w:left="21"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miejscowego planu </w:t>
            </w:r>
          </w:p>
          <w:p w14:paraId="3AB3ADB1" w14:textId="77777777" w:rsidR="008C1B5C" w:rsidRPr="005C7946" w:rsidRDefault="00A55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818" w14:textId="77777777" w:rsidR="008C1B5C" w:rsidRPr="005C7946" w:rsidRDefault="00A55496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7.3.2. </w:t>
            </w:r>
          </w:p>
          <w:p w14:paraId="2143AD90" w14:textId="77777777" w:rsidR="008C1B5C" w:rsidRPr="005C7946" w:rsidRDefault="00A55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3AC" w14:textId="77777777" w:rsidR="008C1B5C" w:rsidRPr="005C7946" w:rsidRDefault="00A55496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7.3.3. Czy teren objęty pismem </w:t>
            </w:r>
          </w:p>
          <w:p w14:paraId="37D91677" w14:textId="77777777" w:rsidR="008C1B5C" w:rsidRPr="005C7946" w:rsidRDefault="00A55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działki lub </w:t>
            </w:r>
          </w:p>
          <w:p w14:paraId="1E3FA9ED" w14:textId="77777777" w:rsidR="008C1B5C" w:rsidRPr="005C7946" w:rsidRDefault="00A55496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0B66A2A5" w14:textId="77777777" w:rsidR="008C1B5C" w:rsidRPr="005C7946" w:rsidRDefault="00A55496">
            <w:pPr>
              <w:ind w:left="30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A98" w14:textId="77777777" w:rsidR="008C1B5C" w:rsidRPr="005C7946" w:rsidRDefault="00A55496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7.3.4. Nazwa lub nazwy klasy </w:t>
            </w:r>
          </w:p>
          <w:p w14:paraId="1FF28470" w14:textId="77777777" w:rsidR="008C1B5C" w:rsidRPr="005C7946" w:rsidRDefault="00A55496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przeznaczenia </w:t>
            </w:r>
          </w:p>
          <w:p w14:paraId="35CF830C" w14:textId="77777777" w:rsidR="008C1B5C" w:rsidRPr="005C7946" w:rsidRDefault="00A55496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terenu (albo symbol lub </w:t>
            </w:r>
          </w:p>
          <w:p w14:paraId="74E32C56" w14:textId="77777777" w:rsidR="008C1B5C" w:rsidRPr="005C7946" w:rsidRDefault="00A55496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symbole klasy </w:t>
            </w:r>
          </w:p>
          <w:p w14:paraId="4A28DC4C" w14:textId="77777777" w:rsidR="008C1B5C" w:rsidRPr="005C7946" w:rsidRDefault="00A55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przeznaczenia terenu)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F98" w14:textId="77777777" w:rsidR="008C1B5C" w:rsidRPr="005C7946" w:rsidRDefault="00A55496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7.3.5. </w:t>
            </w:r>
          </w:p>
          <w:p w14:paraId="1566A7D9" w14:textId="77777777" w:rsidR="008C1B5C" w:rsidRPr="005C7946" w:rsidRDefault="00A55496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Maksymalny udział </w:t>
            </w:r>
          </w:p>
          <w:p w14:paraId="1E41EA34" w14:textId="0343DF45" w:rsidR="008C1B5C" w:rsidRPr="005C7946" w:rsidRDefault="00A55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379" w14:textId="77777777" w:rsidR="008C1B5C" w:rsidRPr="005C7946" w:rsidRDefault="00A55496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7.3.6. </w:t>
            </w:r>
          </w:p>
          <w:p w14:paraId="00A066D9" w14:textId="77777777" w:rsidR="008C1B5C" w:rsidRPr="005C7946" w:rsidRDefault="00A55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6CD" w14:textId="77777777" w:rsidR="008C1B5C" w:rsidRPr="005C7946" w:rsidRDefault="00A55496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7.3.7.</w:t>
            </w:r>
            <w:r w:rsidRPr="005C794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1C11125" w14:textId="77777777" w:rsidR="008C1B5C" w:rsidRPr="005C7946" w:rsidRDefault="00A55496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Minimalny udział </w:t>
            </w:r>
          </w:p>
          <w:p w14:paraId="56BB8009" w14:textId="77777777" w:rsidR="008C1B5C" w:rsidRPr="005C7946" w:rsidRDefault="00A55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biologicznie czynnej [%] </w:t>
            </w:r>
          </w:p>
        </w:tc>
      </w:tr>
      <w:tr w:rsidR="008C1B5C" w:rsidRPr="00CF0AF4" w14:paraId="5BB10011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D712" w14:textId="77777777" w:rsidR="008C1B5C" w:rsidRPr="005C7946" w:rsidRDefault="00A55496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DB8" w14:textId="6A930349" w:rsidR="008C1B5C" w:rsidRPr="005C7946" w:rsidRDefault="00A55496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DCDD0" w14:textId="24F20254" w:rsidR="008C1B5C" w:rsidRPr="005C7946" w:rsidRDefault="00A55496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5E4D99D3" w14:textId="73501F30" w:rsidR="008C1B5C" w:rsidRPr="005C7946" w:rsidRDefault="00A55496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17D4" w14:textId="63C96A00" w:rsidR="008C1B5C" w:rsidRPr="005C7946" w:rsidRDefault="00A55496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1861A9A" w14:textId="40F45BB0" w:rsidR="008C1B5C" w:rsidRPr="005C7946" w:rsidRDefault="00A55496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60B73FB7" w14:textId="796E5908" w:rsidR="008C1B5C" w:rsidRPr="005C7946" w:rsidRDefault="00A55496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B0A" w14:textId="449B2DE2" w:rsidR="008C1B5C" w:rsidRPr="005C7946" w:rsidRDefault="00A55496" w:rsidP="001A62A0">
            <w:pPr>
              <w:spacing w:after="56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00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2DC41D7D" w14:textId="4CD491BB" w:rsidR="008C1B5C" w:rsidRPr="005C7946" w:rsidRDefault="00A55496" w:rsidP="001A62A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39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BD1" w14:textId="195A8FE7" w:rsidR="008C1B5C" w:rsidRPr="005C7946" w:rsidRDefault="00A55496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7E4E2EBC" w14:textId="424F5E78" w:rsidR="008C1B5C" w:rsidRPr="005C7946" w:rsidRDefault="00A55496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863CC06" w14:textId="79E7FB5B" w:rsidR="008C1B5C" w:rsidRPr="005C7946" w:rsidRDefault="00A55496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10B" w14:textId="53A2C320" w:rsidR="008C1B5C" w:rsidRPr="005C7946" w:rsidRDefault="00A55496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8AC0B" w14:textId="26248036" w:rsidR="008C1B5C" w:rsidRPr="005C7946" w:rsidRDefault="00A55496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96D152A" w14:textId="61576C6F" w:rsidR="008C1B5C" w:rsidRPr="005C7946" w:rsidRDefault="00A55496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A6C8" w14:textId="71E7CFD6" w:rsidR="008C1B5C" w:rsidRPr="005C7946" w:rsidRDefault="00A55496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6DF7F4CF" w14:textId="651D4C10" w:rsidR="008C1B5C" w:rsidRPr="005C7946" w:rsidRDefault="00A55496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5C77A534" w14:textId="2FFBDD73" w:rsidR="008C1B5C" w:rsidRPr="005C7946" w:rsidRDefault="00A55496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D67" w14:textId="6C6B643C" w:rsidR="008C1B5C" w:rsidRPr="005C7946" w:rsidRDefault="00A55496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0F4E4FBE" w14:textId="6EF13B5E" w:rsidR="008C1B5C" w:rsidRPr="005C7946" w:rsidRDefault="00A55496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4A55E14C" w14:textId="377F82CE" w:rsidR="008C1B5C" w:rsidRPr="005C7946" w:rsidRDefault="00A55496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</w:tr>
    </w:tbl>
    <w:p w14:paraId="305C75C0" w14:textId="1DFF6505" w:rsidR="008C1B5C" w:rsidRPr="00CF0AF4" w:rsidRDefault="008C1B5C">
      <w:pPr>
        <w:spacing w:after="114"/>
        <w:ind w:left="196"/>
        <w:rPr>
          <w:rFonts w:ascii="Arial" w:hAnsi="Arial" w:cs="Arial"/>
        </w:rPr>
      </w:pPr>
    </w:p>
    <w:p w14:paraId="661E1DF7" w14:textId="77777777" w:rsidR="008C1B5C" w:rsidRPr="00161D65" w:rsidRDefault="00A55496">
      <w:pPr>
        <w:pStyle w:val="Nagwek3"/>
        <w:spacing w:after="132"/>
        <w:ind w:left="310"/>
        <w:rPr>
          <w:sz w:val="24"/>
          <w:szCs w:val="24"/>
        </w:rPr>
      </w:pPr>
      <w:r w:rsidRPr="00161D65">
        <w:rPr>
          <w:sz w:val="24"/>
          <w:szCs w:val="24"/>
        </w:rPr>
        <w:t xml:space="preserve">8. OŚWIADCZENIE W SPRAWIE KORESPONDENCJI ELEKTRONICZNEJ </w:t>
      </w:r>
    </w:p>
    <w:p w14:paraId="2C70770E" w14:textId="6AF8140B" w:rsidR="008C1B5C" w:rsidRPr="00161D65" w:rsidRDefault="00A55496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  <w:rPr>
          <w:rFonts w:ascii="Arial" w:hAnsi="Arial" w:cs="Arial"/>
          <w:sz w:val="20"/>
          <w:szCs w:val="20"/>
        </w:rPr>
      </w:pPr>
      <w:r w:rsidRPr="00CF0AF4">
        <w:rPr>
          <w:rFonts w:ascii="Arial" w:hAnsi="Arial" w:cs="Arial"/>
        </w:rPr>
        <w:tab/>
      </w:r>
      <w:sdt>
        <w:sdtPr>
          <w:rPr>
            <w:rFonts w:ascii="Arial" w:hAnsi="Arial" w:cs="Arial"/>
            <w:lang w:eastAsia="en-US"/>
          </w:rPr>
          <w:id w:val="37227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Wyrażam zgodę</w:t>
      </w:r>
      <w:r w:rsidRPr="00CF0AF4">
        <w:rPr>
          <w:rFonts w:ascii="Arial" w:eastAsia="Arial" w:hAnsi="Arial" w:cs="Arial"/>
          <w:sz w:val="19"/>
        </w:rPr>
        <w:t xml:space="preserve"> </w:t>
      </w:r>
      <w:r w:rsidRPr="00CF0AF4"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11194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Nie wyrażam zgody</w:t>
      </w:r>
    </w:p>
    <w:p w14:paraId="71942442" w14:textId="310CCF00" w:rsidR="008C1B5C" w:rsidRPr="00161D65" w:rsidRDefault="00A55496">
      <w:pPr>
        <w:spacing w:after="203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eastAsia="Arial" w:hAnsi="Arial" w:cs="Arial"/>
          <w:sz w:val="20"/>
          <w:szCs w:val="20"/>
        </w:rPr>
        <w:t>na doręczanie korespondencji w niniejszej sprawie za pomocą środków komunikacji elektronicznej w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 xml:space="preserve">rozumieniu art. 2 pkt 5 ustawy z dnia 18 lipca 2002 r. o </w:t>
      </w:r>
      <w:r w:rsidRPr="00161D65">
        <w:rPr>
          <w:rFonts w:ascii="Arial" w:eastAsia="Arial" w:hAnsi="Arial" w:cs="Arial"/>
          <w:sz w:val="20"/>
          <w:szCs w:val="20"/>
        </w:rPr>
        <w:t>świadczeniu usług drogą elektroniczną (Dz.U. z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2020</w:t>
      </w:r>
      <w:r w:rsidR="00733639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r. poz. 344).</w:t>
      </w:r>
    </w:p>
    <w:p w14:paraId="5B3FDF74" w14:textId="77777777" w:rsidR="008C1B5C" w:rsidRPr="00161D65" w:rsidRDefault="00A55496">
      <w:pPr>
        <w:pStyle w:val="Nagwek3"/>
        <w:spacing w:after="0"/>
        <w:ind w:left="300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C1B5C" w:rsidRPr="00CF0AF4" w14:paraId="7C220B79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6C3923" w14:textId="17BB1E26" w:rsidR="008C1B5C" w:rsidRPr="00CF0AF4" w:rsidRDefault="00A554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727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CF0AF4"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ED8BEF2" w14:textId="14364AA6" w:rsidR="008C1B5C" w:rsidRPr="00161D65" w:rsidRDefault="00A55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Pełnomocnictwo do reprezentowania składającego pismo lub pełnomocnictwo do doręczeń (zgodnie z ustawą z dnia 16</w:t>
            </w:r>
            <w:r w:rsidR="001A62A0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listopada 2006 r. o opłacie skarbowej (Dz. U. z 2023 r. poz. 2111) – jeżeli składający pismo działa przez pełnomocnika. </w:t>
            </w:r>
          </w:p>
        </w:tc>
      </w:tr>
      <w:tr w:rsidR="008C1B5C" w:rsidRPr="00CF0AF4" w14:paraId="4649F46A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11F1EB0" w14:textId="2529546C" w:rsidR="008C1B5C" w:rsidRPr="00CF0AF4" w:rsidRDefault="00A554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0206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61E917FB" w14:textId="2978D89D" w:rsidR="008C1B5C" w:rsidRPr="00161D65" w:rsidRDefault="00A55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Potwierdzenie uiszczenia opłaty skarbowej od pełnomocnictwa – jeżeli obowiązek uiszczenia takiej opłaty wynika z ustawy z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dnia 16 listopada 2006 r. o opłacie skarbowej. </w:t>
            </w:r>
          </w:p>
        </w:tc>
      </w:tr>
      <w:tr w:rsidR="008C1B5C" w:rsidRPr="00CF0AF4" w14:paraId="2E78D2CA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E32667E" w14:textId="1E5C4B2E" w:rsidR="008C1B5C" w:rsidRPr="00CF0AF4" w:rsidRDefault="00A554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295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E92BD67" w14:textId="77777777" w:rsidR="008C1B5C" w:rsidRPr="00161D65" w:rsidRDefault="00A554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C1B5C" w:rsidRPr="00CF0AF4" w14:paraId="16FFF1CE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3B55F7" w14:textId="491F3808" w:rsidR="008C1B5C" w:rsidRPr="00CF0AF4" w:rsidRDefault="00A554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319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B5DC29E" w14:textId="53087E91" w:rsidR="008C1B5C" w:rsidRPr="00161D65" w:rsidRDefault="00A55496">
            <w:pPr>
              <w:tabs>
                <w:tab w:val="center" w:pos="1632"/>
                <w:tab w:val="center" w:pos="245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Inne załączniki – w przypadku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zaznaczenia pola należy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podać nazwy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załączników.</w:t>
            </w:r>
            <w:r w:rsidRPr="00161D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3EC2D78" w14:textId="77777777" w:rsidR="008C1B5C" w:rsidRPr="00CF0AF4" w:rsidRDefault="00A55496" w:rsidP="001A62A0">
      <w:pPr>
        <w:spacing w:before="120" w:after="10" w:line="249" w:lineRule="auto"/>
        <w:ind w:left="818" w:hanging="10"/>
        <w:rPr>
          <w:rFonts w:ascii="Arial" w:hAnsi="Arial" w:cs="Arial"/>
        </w:rPr>
      </w:pPr>
      <w:r w:rsidRPr="00CF0AF4"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 w:rsidRPr="00CF0AF4">
        <w:rPr>
          <w:rFonts w:ascii="Arial" w:eastAsia="Arial" w:hAnsi="Arial" w:cs="Arial"/>
          <w:sz w:val="15"/>
        </w:rPr>
        <w:t xml:space="preserve"> </w:t>
      </w:r>
    </w:p>
    <w:p w14:paraId="4699594B" w14:textId="77777777" w:rsidR="008C1B5C" w:rsidRPr="00161D65" w:rsidRDefault="00A55496">
      <w:pPr>
        <w:pStyle w:val="Nagwek3"/>
        <w:spacing w:after="22"/>
        <w:ind w:left="312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10. PODPIS SKŁADAJĄCEGO PISMO (PEŁNOMOCNIKA) I DATA PODPISU </w:t>
      </w:r>
    </w:p>
    <w:p w14:paraId="75F5A2EE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  <w:r>
        <w:t>Podpis powinien być czytelny. Podpis i datę podpisu umieszcza się w przypadku składania wniosku w postaci papierowej.</w:t>
      </w:r>
      <w:r>
        <w:br/>
      </w:r>
    </w:p>
    <w:p w14:paraId="6B787766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07897679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3F92C185" w14:textId="21D27E69" w:rsidR="00036CC9" w:rsidRPr="005A34B0" w:rsidRDefault="00036CC9" w:rsidP="00036CC9">
      <w:pPr>
        <w:spacing w:before="240"/>
        <w:ind w:left="142"/>
        <w:rPr>
          <w:rFonts w:ascii="Arial" w:hAnsi="Arial" w:cs="Arial"/>
          <w:sz w:val="20"/>
          <w:szCs w:val="20"/>
        </w:rPr>
      </w:pPr>
      <w:r w:rsidRPr="005A34B0">
        <w:rPr>
          <w:rFonts w:ascii="Arial" w:hAnsi="Arial" w:cs="Arial"/>
          <w:sz w:val="20"/>
          <w:szCs w:val="20"/>
        </w:rPr>
        <w:t>podpis ………………………………………………………………         data …………………………………………</w:t>
      </w:r>
    </w:p>
    <w:p w14:paraId="40D5CB9F" w14:textId="779A28B9" w:rsidR="008C1B5C" w:rsidRPr="00CF0AF4" w:rsidRDefault="008C1B5C">
      <w:pPr>
        <w:spacing w:after="1"/>
        <w:ind w:left="207"/>
        <w:rPr>
          <w:rFonts w:ascii="Arial" w:hAnsi="Arial" w:cs="Arial"/>
        </w:rPr>
      </w:pPr>
    </w:p>
    <w:p w14:paraId="261353C4" w14:textId="77777777" w:rsidR="00CF0AF4" w:rsidRPr="00CF0AF4" w:rsidRDefault="00CF0AF4" w:rsidP="00CF0AF4">
      <w:pPr>
        <w:spacing w:after="0"/>
        <w:jc w:val="both"/>
        <w:rPr>
          <w:rFonts w:ascii="Arial" w:hAnsi="Arial" w:cs="Arial"/>
        </w:rPr>
      </w:pPr>
      <w:r w:rsidRPr="00CF0AF4">
        <w:rPr>
          <w:rFonts w:ascii="Arial" w:hAnsi="Arial" w:cs="Arial"/>
        </w:rPr>
        <w:t>_____________________________</w:t>
      </w:r>
    </w:p>
    <w:p w14:paraId="1A705DAF" w14:textId="4E814AC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63C6C183" w14:textId="7019481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5E095F5A" w14:textId="27ACB9A0" w:rsidR="008C1B5C" w:rsidRPr="005A34B0" w:rsidRDefault="00A55496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</w:t>
      </w:r>
      <w:r w:rsidRPr="005A34B0">
        <w:rPr>
          <w:rFonts w:ascii="Arial" w:eastAsia="Arial" w:hAnsi="Arial" w:cs="Arial"/>
          <w:sz w:val="16"/>
          <w:szCs w:val="16"/>
        </w:rPr>
        <w:t>yczy, po czym wprowadzić treść wniosku lub uwagi w pkt 7.1 lub 7.2.</w:t>
      </w:r>
    </w:p>
    <w:p w14:paraId="289BE0E1" w14:textId="44EDC6F2" w:rsidR="008C1B5C" w:rsidRPr="005A34B0" w:rsidRDefault="00A55496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województwa.</w:t>
      </w:r>
    </w:p>
    <w:p w14:paraId="7F0EE1C4" w14:textId="70F5FB0B" w:rsidR="008C1B5C" w:rsidRPr="005A34B0" w:rsidRDefault="00A55496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 i audytu krajobrazowego.</w:t>
      </w:r>
    </w:p>
    <w:p w14:paraId="78F807B9" w14:textId="77777777" w:rsidR="008C1B5C" w:rsidRPr="005A34B0" w:rsidRDefault="00A55496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5E4D3738" w14:textId="3E00EF6C" w:rsidR="008C1B5C" w:rsidRPr="005A34B0" w:rsidRDefault="00A55496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Adres skrytki </w:t>
      </w:r>
      <w:proofErr w:type="spellStart"/>
      <w:r w:rsidRPr="005A34B0">
        <w:rPr>
          <w:rFonts w:ascii="Arial" w:eastAsia="Arial" w:hAnsi="Arial" w:cs="Arial"/>
          <w:sz w:val="16"/>
          <w:szCs w:val="16"/>
        </w:rPr>
        <w:t>ePUAP</w:t>
      </w:r>
      <w:proofErr w:type="spellEnd"/>
      <w:r w:rsidRPr="005A34B0">
        <w:rPr>
          <w:rFonts w:ascii="Arial" w:eastAsia="Arial" w:hAnsi="Arial" w:cs="Arial"/>
          <w:sz w:val="16"/>
          <w:szCs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(Dz.U. z 2023 r. poz. 285, z </w:t>
      </w:r>
      <w:proofErr w:type="spellStart"/>
      <w:r w:rsidRPr="005A34B0">
        <w:rPr>
          <w:rFonts w:ascii="Arial" w:eastAsia="Arial" w:hAnsi="Arial" w:cs="Arial"/>
          <w:sz w:val="16"/>
          <w:szCs w:val="16"/>
        </w:rPr>
        <w:t>późn</w:t>
      </w:r>
      <w:proofErr w:type="spellEnd"/>
      <w:r w:rsidRPr="005A34B0">
        <w:rPr>
          <w:rFonts w:ascii="Arial" w:eastAsia="Arial" w:hAnsi="Arial" w:cs="Arial"/>
          <w:sz w:val="16"/>
          <w:szCs w:val="16"/>
        </w:rPr>
        <w:t>. zm.), ma obowiązek doręczenia korespondencji na adres do doręczeń elektronicznych.</w:t>
      </w:r>
    </w:p>
    <w:p w14:paraId="534C58A7" w14:textId="2DD7771A" w:rsidR="008C1B5C" w:rsidRPr="005A34B0" w:rsidRDefault="00A55496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32F1DB6E" w14:textId="79EBC318" w:rsidR="008C1B5C" w:rsidRPr="005A34B0" w:rsidRDefault="00A55496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037BDFDC" w14:textId="285A06DE" w:rsidR="008C1B5C" w:rsidRPr="005A34B0" w:rsidRDefault="00A55496">
      <w:pPr>
        <w:numPr>
          <w:ilvl w:val="0"/>
          <w:numId w:val="1"/>
        </w:numPr>
        <w:spacing w:after="35" w:line="250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(Dz.U. z 2023 r. poz. 977, z </w:t>
      </w:r>
      <w:proofErr w:type="spellStart"/>
      <w:r w:rsidRPr="005A34B0">
        <w:rPr>
          <w:rFonts w:ascii="Arial" w:eastAsia="Arial" w:hAnsi="Arial" w:cs="Arial"/>
          <w:sz w:val="16"/>
          <w:szCs w:val="16"/>
        </w:rPr>
        <w:t>późn</w:t>
      </w:r>
      <w:proofErr w:type="spellEnd"/>
      <w:r w:rsidRPr="005A34B0">
        <w:rPr>
          <w:rFonts w:ascii="Arial" w:eastAsia="Arial" w:hAnsi="Arial" w:cs="Arial"/>
          <w:sz w:val="16"/>
          <w:szCs w:val="16"/>
        </w:rPr>
        <w:t>. zm.).</w:t>
      </w:r>
    </w:p>
    <w:p w14:paraId="4247A6AE" w14:textId="3B775940" w:rsidR="008C1B5C" w:rsidRPr="005A34B0" w:rsidRDefault="00A55496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147B7BD3" w14:textId="77777777" w:rsidR="00FC59E2" w:rsidRDefault="00FC59E2" w:rsidP="00FC59E2">
      <w:pPr>
        <w:spacing w:after="0"/>
        <w:jc w:val="both"/>
        <w:rPr>
          <w:rFonts w:ascii="Arial" w:eastAsia="Times New Roman" w:hAnsi="Arial" w:cs="Arial"/>
          <w:color w:val="auto"/>
          <w:szCs w:val="20"/>
        </w:rPr>
      </w:pPr>
    </w:p>
    <w:p w14:paraId="1D51265B" w14:textId="4D393E16" w:rsidR="005E4A5F" w:rsidRDefault="005E4A5F">
      <w:pPr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br w:type="page"/>
      </w:r>
    </w:p>
    <w:p w14:paraId="604A15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lastRenderedPageBreak/>
        <w:t>_____________________________</w:t>
      </w:r>
    </w:p>
    <w:p w14:paraId="15199E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12D43D9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t>Ochrona danych osobowych – klauzula informacyjna:</w:t>
      </w:r>
    </w:p>
    <w:p w14:paraId="734BAF61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4F53E5E6" w14:textId="77777777" w:rsidR="00475EB2" w:rsidRPr="009F74B3" w:rsidRDefault="00475EB2" w:rsidP="00475EB2">
      <w:pPr>
        <w:spacing w:before="100" w:beforeAutospacing="1"/>
        <w:rPr>
          <w:sz w:val="18"/>
          <w:szCs w:val="18"/>
          <w:u w:val="single"/>
        </w:rPr>
      </w:pPr>
      <w:r w:rsidRPr="009F74B3">
        <w:rPr>
          <w:sz w:val="18"/>
          <w:szCs w:val="18"/>
          <w:u w:val="single"/>
        </w:rPr>
        <w:t>Klauzula informacyjna:</w:t>
      </w:r>
    </w:p>
    <w:p w14:paraId="72CE44D3" w14:textId="1E7F1358" w:rsidR="001C7C8B" w:rsidRPr="001C7C8B" w:rsidRDefault="001C7C8B" w:rsidP="001C7C8B">
      <w:p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Realizując obowiązek wynikający z art. 13 Rozporządzenia Parlamentu Europejskiego i Rady (UE) 2016/679</w:t>
      </w:r>
      <w:r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z dnia 27 kwietnia 2016 r. w sprawie ochrony osób fizycznych w związku z przetwarzaniem danych osobowych i</w:t>
      </w:r>
      <w:r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w sprawie swobodnego przepływu takich danych oraz uchylenia dyrektywy 95/46/WE (Dz. U. UE. L. 2016. 119.1) – zw. dalej RODO, informujemy, że:</w:t>
      </w:r>
    </w:p>
    <w:p w14:paraId="3DD2E8C1" w14:textId="77777777" w:rsidR="001C7C8B" w:rsidRDefault="001C7C8B" w:rsidP="001C7C8B">
      <w:pPr>
        <w:spacing w:after="0"/>
        <w:jc w:val="both"/>
        <w:rPr>
          <w:sz w:val="18"/>
          <w:szCs w:val="18"/>
        </w:rPr>
      </w:pPr>
    </w:p>
    <w:p w14:paraId="1607CFDE" w14:textId="6897862D" w:rsidR="001C7C8B" w:rsidRDefault="001C7C8B" w:rsidP="001C7C8B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 xml:space="preserve">Administratorem Pani/Pana danych osobowych jest Wójt Gminy Lipnica Murowana z siedzibą w Urzędzie Gminy w Lipnicy Murowanej, Lipnica Murowana 44, 32-724 Lipnica Murowana. Kontakt z administratorem jest możliwy także za pomocą adresu mailowego: </w:t>
      </w:r>
      <w:hyperlink r:id="rId8" w:history="1">
        <w:r w:rsidRPr="00EC15D8">
          <w:rPr>
            <w:rStyle w:val="Hipercze"/>
            <w:sz w:val="18"/>
            <w:szCs w:val="18"/>
          </w:rPr>
          <w:t>gmina@lipnicamurowana.pl</w:t>
        </w:r>
      </w:hyperlink>
      <w:r w:rsidRPr="001C7C8B">
        <w:rPr>
          <w:sz w:val="18"/>
          <w:szCs w:val="18"/>
        </w:rPr>
        <w:t>.</w:t>
      </w:r>
    </w:p>
    <w:p w14:paraId="015B9134" w14:textId="27FC3118" w:rsidR="001C7C8B" w:rsidRDefault="001C7C8B" w:rsidP="001C7C8B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 xml:space="preserve">Inspektorem ochrony danych w Urzędzie Gminy w Lipnicy Murowanej jest Pani Patrycja Powroziewicz-Wrona, dane kontaktowe: </w:t>
      </w:r>
      <w:hyperlink r:id="rId9" w:history="1">
        <w:r w:rsidRPr="00EC15D8">
          <w:rPr>
            <w:rStyle w:val="Hipercze"/>
            <w:sz w:val="18"/>
            <w:szCs w:val="18"/>
          </w:rPr>
          <w:t>odo@lipnicamurowana.pl</w:t>
        </w:r>
      </w:hyperlink>
      <w:r w:rsidRPr="001C7C8B">
        <w:rPr>
          <w:sz w:val="18"/>
          <w:szCs w:val="18"/>
        </w:rPr>
        <w:t>.</w:t>
      </w:r>
    </w:p>
    <w:p w14:paraId="60136428" w14:textId="77777777" w:rsidR="001C7C8B" w:rsidRDefault="001C7C8B" w:rsidP="001C7C8B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Pani/Pana dane osobowe będą przetwarzane, w celu:</w:t>
      </w:r>
    </w:p>
    <w:p w14:paraId="27ACB94C" w14:textId="77777777" w:rsidR="001C7C8B" w:rsidRDefault="001C7C8B" w:rsidP="001C7C8B">
      <w:pPr>
        <w:pStyle w:val="Akapitzlist"/>
        <w:numPr>
          <w:ilvl w:val="1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art. 6 ust. 1 lit. c) RODO - wypełnienia obowiązku przy postępowaniu o składaniu pisma</w:t>
      </w:r>
      <w:r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dotyczącego aktu planowania przestrzennego zgodnie z przepisami prawa tj.:</w:t>
      </w:r>
    </w:p>
    <w:p w14:paraId="2066DAEB" w14:textId="77777777" w:rsidR="001C7C8B" w:rsidRDefault="001C7C8B" w:rsidP="001C7C8B">
      <w:pPr>
        <w:pStyle w:val="Akapitzlist"/>
        <w:numPr>
          <w:ilvl w:val="2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art. 7 ust. 1 pkt.1 ustawy z dnia 8 marca 1990 r. o samorządzie gminnym;</w:t>
      </w:r>
    </w:p>
    <w:p w14:paraId="3BFA13E6" w14:textId="77777777" w:rsidR="001C7C8B" w:rsidRDefault="001C7C8B" w:rsidP="001C7C8B">
      <w:pPr>
        <w:pStyle w:val="Akapitzlist"/>
        <w:numPr>
          <w:ilvl w:val="2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art. 17, art. 30 ust. 1, art. 31 ustawy z dnia 27 marca 2003 r. o planowaniu i</w:t>
      </w:r>
      <w:r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zagospodarowaniu przestrzennym;</w:t>
      </w:r>
    </w:p>
    <w:p w14:paraId="272AF3CC" w14:textId="60E49377" w:rsidR="001C7C8B" w:rsidRPr="001C7C8B" w:rsidRDefault="001C7C8B" w:rsidP="001C7C8B">
      <w:pPr>
        <w:pStyle w:val="Akapitzlist"/>
        <w:numPr>
          <w:ilvl w:val="2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ustawą z dnia 14 czerwca 1960 r. Kodeks postępowania administracyjnego</w:t>
      </w:r>
    </w:p>
    <w:p w14:paraId="1B184E77" w14:textId="77777777" w:rsidR="001C7C8B" w:rsidRDefault="001C7C8B" w:rsidP="001C7C8B">
      <w:pPr>
        <w:pStyle w:val="Akapitzlist"/>
        <w:numPr>
          <w:ilvl w:val="1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art. 6 ust. 1 lit. a) RODO – doręczania korespondencji za pomocą środków komunikacji</w:t>
      </w:r>
      <w:r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elektronicznej, za zgodą osoby fizycznej;</w:t>
      </w:r>
    </w:p>
    <w:p w14:paraId="28D5E1A6" w14:textId="36A87999" w:rsidR="001C7C8B" w:rsidRPr="001C7C8B" w:rsidRDefault="001C7C8B" w:rsidP="001C7C8B">
      <w:pPr>
        <w:pStyle w:val="Akapitzlist"/>
        <w:numPr>
          <w:ilvl w:val="1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art. 6 ust. 1 lit. e) RODO – wykonania zadania realizowanego w interesie publicznym lub w</w:t>
      </w:r>
      <w:r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ramach sprawowania władzy publicznej powierzonej administratorowi.</w:t>
      </w:r>
    </w:p>
    <w:p w14:paraId="0F12D5F8" w14:textId="77777777" w:rsidR="001C7C8B" w:rsidRDefault="001C7C8B" w:rsidP="001C7C8B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Pani/Pana dane osobowe będą przechowywane przez okres 5 lat od dnia zakończenia sprawy, zgodnie z wymaganiami Rozporządzenia Prezesa Rady Ministrów z dnia 18 stycznia 2011r. w sprawie instrukcji kancelaryjnej, jednolitych rzeczowych wykazów akt oraz instrukcji w sprawie organizacji i zakresu działania archiwów zakładowych. Po tym okresie czasu dokumentacja zostanie poddana procesowi</w:t>
      </w:r>
      <w:r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brakowania, o ile zgodę na to wyrazi właściwe terytorialnie państwowe archiwum.</w:t>
      </w:r>
    </w:p>
    <w:p w14:paraId="089FBA78" w14:textId="77777777" w:rsidR="001C7C8B" w:rsidRDefault="001C7C8B" w:rsidP="001C7C8B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Administrator będzie udostępniać Pani/Pana dane osobowe innym odbiorcom:</w:t>
      </w:r>
    </w:p>
    <w:p w14:paraId="617FA9E8" w14:textId="77777777" w:rsidR="001C7C8B" w:rsidRDefault="001C7C8B" w:rsidP="001C7C8B">
      <w:pPr>
        <w:pStyle w:val="Akapitzlist"/>
        <w:numPr>
          <w:ilvl w:val="1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na podstawie powszechnie obowiązujących przepisów prawa;</w:t>
      </w:r>
    </w:p>
    <w:p w14:paraId="33B27350" w14:textId="77777777" w:rsidR="001C7C8B" w:rsidRDefault="001C7C8B" w:rsidP="001C7C8B">
      <w:pPr>
        <w:pStyle w:val="Akapitzlist"/>
        <w:numPr>
          <w:ilvl w:val="1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z którymi administrator zawarł umowy powierzenia przetwarzania danych osobowych, które</w:t>
      </w:r>
      <w:r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świadczą dla administratora usługi z zakresu m.in. doradztwa prawnego, doradztwa</w:t>
      </w:r>
      <w:r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informatycznego;</w:t>
      </w:r>
    </w:p>
    <w:p w14:paraId="71C76535" w14:textId="77777777" w:rsidR="001C7C8B" w:rsidRDefault="001C7C8B" w:rsidP="001C7C8B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Pani/Pana dane osobowe nie będą przekazywane do państw trzecich i organizacji międzynarodowych.</w:t>
      </w:r>
    </w:p>
    <w:p w14:paraId="72766778" w14:textId="77777777" w:rsidR="001C7C8B" w:rsidRDefault="001C7C8B" w:rsidP="001C7C8B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Pani/Pana dane osobowe nie będą podlegały profilowaniu ani zautomatyzowanemu podejmowaniu decyzji.</w:t>
      </w:r>
    </w:p>
    <w:p w14:paraId="294AB55D" w14:textId="6D5F0CAE" w:rsidR="001C7C8B" w:rsidRPr="001C7C8B" w:rsidRDefault="001C7C8B" w:rsidP="001C7C8B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Przysługuje Pani/Panu prawo do:</w:t>
      </w:r>
    </w:p>
    <w:p w14:paraId="07DD1D64" w14:textId="6F5240AA" w:rsidR="001C7C8B" w:rsidRPr="001C7C8B" w:rsidRDefault="001C7C8B" w:rsidP="001C7C8B">
      <w:p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a. dostępu do swoich danych osobowych i otrzymania kopii danych osobowych podlegających</w:t>
      </w:r>
      <w:r w:rsidR="000271C6"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przetwarzaniu</w:t>
      </w:r>
      <w:r w:rsidR="000271C6">
        <w:rPr>
          <w:sz w:val="18"/>
          <w:szCs w:val="18"/>
        </w:rPr>
        <w:t xml:space="preserve">. Prawo dostępu do danych osobowych zostało ograniczone na podstawie art. 8a ust. 1 ustawy </w:t>
      </w:r>
      <w:r w:rsidR="000271C6" w:rsidRPr="000271C6">
        <w:rPr>
          <w:sz w:val="18"/>
          <w:szCs w:val="18"/>
        </w:rPr>
        <w:t>o planowaniu i zagospodarowaniu przestrzennym (</w:t>
      </w:r>
      <w:proofErr w:type="spellStart"/>
      <w:r w:rsidR="000271C6" w:rsidRPr="000271C6">
        <w:rPr>
          <w:sz w:val="18"/>
          <w:szCs w:val="18"/>
        </w:rPr>
        <w:t>t.j</w:t>
      </w:r>
      <w:proofErr w:type="spellEnd"/>
      <w:r w:rsidR="000271C6" w:rsidRPr="000271C6">
        <w:rPr>
          <w:sz w:val="18"/>
          <w:szCs w:val="18"/>
        </w:rPr>
        <w:t xml:space="preserve">. Dz. U. z 2024 r. poz. 1130 z </w:t>
      </w:r>
      <w:proofErr w:type="spellStart"/>
      <w:r w:rsidR="000271C6" w:rsidRPr="000271C6">
        <w:rPr>
          <w:sz w:val="18"/>
          <w:szCs w:val="18"/>
        </w:rPr>
        <w:t>późn</w:t>
      </w:r>
      <w:proofErr w:type="spellEnd"/>
      <w:r w:rsidR="000271C6" w:rsidRPr="000271C6">
        <w:rPr>
          <w:sz w:val="18"/>
          <w:szCs w:val="18"/>
        </w:rPr>
        <w:t>. zm.)</w:t>
      </w:r>
      <w:r w:rsidR="000271C6">
        <w:rPr>
          <w:sz w:val="18"/>
          <w:szCs w:val="18"/>
        </w:rPr>
        <w:t>;</w:t>
      </w:r>
    </w:p>
    <w:p w14:paraId="48BD4CBC" w14:textId="77777777" w:rsidR="001C7C8B" w:rsidRPr="001C7C8B" w:rsidRDefault="001C7C8B" w:rsidP="001C7C8B">
      <w:p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b. sprostowania nieprawidłowych danych na podstawie art.16 RODO;</w:t>
      </w:r>
    </w:p>
    <w:p w14:paraId="22324389" w14:textId="4EA89DD0" w:rsidR="001C7C8B" w:rsidRPr="001C7C8B" w:rsidRDefault="001C7C8B" w:rsidP="001C7C8B">
      <w:p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c. żądania usunięcia danych (prawo do bycia zapomnianym) w przypadku wystąpienia</w:t>
      </w:r>
      <w:r w:rsidR="00E62346"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okoliczności przewidzianych w art. 17 RODO;</w:t>
      </w:r>
    </w:p>
    <w:p w14:paraId="7D559D8E" w14:textId="477F63D0" w:rsidR="001C7C8B" w:rsidRPr="001C7C8B" w:rsidRDefault="001C7C8B" w:rsidP="001C7C8B">
      <w:p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d. żądania ograniczenia przetwarzania danych w przypadkach wskazanych w art. 18 RODO</w:t>
      </w:r>
      <w:r w:rsidR="000271C6">
        <w:rPr>
          <w:sz w:val="18"/>
          <w:szCs w:val="18"/>
        </w:rPr>
        <w:t xml:space="preserve">. </w:t>
      </w:r>
      <w:r w:rsidR="000271C6" w:rsidRPr="000271C6">
        <w:rPr>
          <w:sz w:val="18"/>
          <w:szCs w:val="18"/>
        </w:rPr>
        <w:t xml:space="preserve">Wystąpienie z żądaniem, o którym mowa w art. 18 ust. 1 </w:t>
      </w:r>
      <w:r w:rsidR="000271C6">
        <w:rPr>
          <w:sz w:val="18"/>
          <w:szCs w:val="18"/>
        </w:rPr>
        <w:t>RODO</w:t>
      </w:r>
      <w:r w:rsidR="000271C6" w:rsidRPr="000271C6">
        <w:rPr>
          <w:sz w:val="18"/>
          <w:szCs w:val="18"/>
        </w:rPr>
        <w:t>, nie wpływa na przebieg i wynik postępowań dotyczących sporządzania aktów planowania przestrzennego.</w:t>
      </w:r>
    </w:p>
    <w:p w14:paraId="4E8658E7" w14:textId="10D0F7A0" w:rsidR="001C7C8B" w:rsidRPr="001C7C8B" w:rsidRDefault="001C7C8B" w:rsidP="001C7C8B">
      <w:p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e. wniesienia sprzeciwu wobec przetwarzania danych w przypadkach wskazanych w art. 21</w:t>
      </w:r>
      <w:r w:rsidR="000271C6"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RODO;</w:t>
      </w:r>
    </w:p>
    <w:p w14:paraId="130D7D52" w14:textId="77777777" w:rsidR="001C7C8B" w:rsidRPr="001C7C8B" w:rsidRDefault="001C7C8B" w:rsidP="001C7C8B">
      <w:p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f. przenoszenia dostarczonych danych, przetwarzanych w sposób zautomatyzowany.</w:t>
      </w:r>
    </w:p>
    <w:p w14:paraId="5A6A6467" w14:textId="656088DD" w:rsidR="001C7C8B" w:rsidRPr="001C7C8B" w:rsidRDefault="001C7C8B" w:rsidP="001C7C8B">
      <w:pPr>
        <w:spacing w:after="0"/>
        <w:jc w:val="both"/>
        <w:rPr>
          <w:sz w:val="18"/>
          <w:szCs w:val="18"/>
        </w:rPr>
      </w:pPr>
      <w:r w:rsidRPr="001C7C8B">
        <w:rPr>
          <w:sz w:val="18"/>
          <w:szCs w:val="18"/>
        </w:rPr>
        <w:t>9. Jeżeli uważa Pan/Pani, że dane osobowe są przetwarzane niezgodnie z prawem, przysługuje Panu/Pani prawo</w:t>
      </w:r>
      <w:r w:rsidR="00E62346"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wniesienia skargi do organu nadzorczego (Prezesa UODO, ul. Stawki 2,00-193 Warszawa).</w:t>
      </w:r>
    </w:p>
    <w:p w14:paraId="7B7AFC24" w14:textId="070EAE13" w:rsidR="00FC59E2" w:rsidRPr="00CF0AF4" w:rsidRDefault="001C7C8B" w:rsidP="001C7C8B">
      <w:pPr>
        <w:spacing w:after="0"/>
        <w:jc w:val="both"/>
        <w:rPr>
          <w:rFonts w:ascii="Arial" w:hAnsi="Arial" w:cs="Arial"/>
          <w:sz w:val="16"/>
          <w:szCs w:val="16"/>
        </w:rPr>
      </w:pPr>
      <w:r w:rsidRPr="001C7C8B">
        <w:rPr>
          <w:sz w:val="18"/>
          <w:szCs w:val="18"/>
        </w:rPr>
        <w:t>10. Podanie przez Panią/Pana danych osobowych w zakresie wynikającym z ustawy jest wymagane o ile chce</w:t>
      </w:r>
      <w:r w:rsidR="00E62346"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Pani/Pan złożyć pismo dotyczące aktu projektu planowania przestrzennego. Niepodanie danych osobowych</w:t>
      </w:r>
      <w:r w:rsidR="00E62346">
        <w:rPr>
          <w:sz w:val="18"/>
          <w:szCs w:val="18"/>
        </w:rPr>
        <w:t xml:space="preserve"> </w:t>
      </w:r>
      <w:r w:rsidRPr="001C7C8B">
        <w:rPr>
          <w:sz w:val="18"/>
          <w:szCs w:val="18"/>
        </w:rPr>
        <w:t>nieobowiązkowych nie wpłynie na proces rozpatrzenia pisma.</w:t>
      </w:r>
    </w:p>
    <w:p w14:paraId="3827F015" w14:textId="77777777" w:rsidR="00FC59E2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762C23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1FF387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818B0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70DC6E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B3906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70613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E9EEE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9600AB" w14:textId="29150B06" w:rsidR="005A34B0" w:rsidRDefault="00A55496" w:rsidP="00FC59E2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……………………………………………………………….</w:t>
      </w:r>
    </w:p>
    <w:p w14:paraId="7417EF33" w14:textId="7DD1166B" w:rsidR="00A55496" w:rsidRDefault="00A55496" w:rsidP="00FC59E2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(data, podpis)</w:t>
      </w:r>
    </w:p>
    <w:p w14:paraId="11D432F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BD4561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95175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2CE1E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5A34B0" w:rsidSect="00306522">
      <w:footnotePr>
        <w:numRestart w:val="eachPage"/>
      </w:footnotePr>
      <w:pgSz w:w="11906" w:h="16838" w:code="9"/>
      <w:pgMar w:top="851" w:right="567" w:bottom="567" w:left="13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449B8" w14:textId="77777777" w:rsidR="0070198D" w:rsidRDefault="0070198D">
      <w:pPr>
        <w:spacing w:after="0" w:line="240" w:lineRule="auto"/>
      </w:pPr>
      <w:r>
        <w:separator/>
      </w:r>
    </w:p>
  </w:endnote>
  <w:endnote w:type="continuationSeparator" w:id="0">
    <w:p w14:paraId="329973EC" w14:textId="77777777" w:rsidR="0070198D" w:rsidRDefault="0070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86365" w14:textId="77777777" w:rsidR="0070198D" w:rsidRDefault="0070198D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14:paraId="5B85C7D7" w14:textId="77777777" w:rsidR="0070198D" w:rsidRDefault="0070198D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57C7"/>
    <w:multiLevelType w:val="hybridMultilevel"/>
    <w:tmpl w:val="78A6D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25A3"/>
    <w:multiLevelType w:val="hybridMultilevel"/>
    <w:tmpl w:val="37701624"/>
    <w:lvl w:ilvl="0" w:tplc="B1D4A1F8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C887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8C6B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EA2E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A486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E5C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4CE9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3E04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482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3565298F"/>
    <w:multiLevelType w:val="hybridMultilevel"/>
    <w:tmpl w:val="85E07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20208"/>
    <w:multiLevelType w:val="multilevel"/>
    <w:tmpl w:val="210C1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19400322">
    <w:abstractNumId w:val="1"/>
  </w:num>
  <w:num w:numId="2" w16cid:durableId="1517425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8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3899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182849">
    <w:abstractNumId w:val="4"/>
  </w:num>
  <w:num w:numId="6" w16cid:durableId="425464122">
    <w:abstractNumId w:val="0"/>
  </w:num>
  <w:num w:numId="7" w16cid:durableId="1327055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9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5C"/>
    <w:rsid w:val="000271C6"/>
    <w:rsid w:val="00036CC9"/>
    <w:rsid w:val="000D3BE3"/>
    <w:rsid w:val="000D442D"/>
    <w:rsid w:val="000E3074"/>
    <w:rsid w:val="000E5F10"/>
    <w:rsid w:val="00150401"/>
    <w:rsid w:val="00161D65"/>
    <w:rsid w:val="001816C4"/>
    <w:rsid w:val="001A62A0"/>
    <w:rsid w:val="001C7C8B"/>
    <w:rsid w:val="00212670"/>
    <w:rsid w:val="00240B04"/>
    <w:rsid w:val="00244D43"/>
    <w:rsid w:val="002B5C57"/>
    <w:rsid w:val="002C53DB"/>
    <w:rsid w:val="002F7B1B"/>
    <w:rsid w:val="00302CA9"/>
    <w:rsid w:val="00306522"/>
    <w:rsid w:val="00396CD7"/>
    <w:rsid w:val="00411758"/>
    <w:rsid w:val="00454E8A"/>
    <w:rsid w:val="00475EB2"/>
    <w:rsid w:val="004B4E89"/>
    <w:rsid w:val="00590F21"/>
    <w:rsid w:val="005A3287"/>
    <w:rsid w:val="005A34B0"/>
    <w:rsid w:val="005A41BE"/>
    <w:rsid w:val="005C7946"/>
    <w:rsid w:val="005E4A5F"/>
    <w:rsid w:val="0063666C"/>
    <w:rsid w:val="00682C50"/>
    <w:rsid w:val="006D732F"/>
    <w:rsid w:val="0070198D"/>
    <w:rsid w:val="00733639"/>
    <w:rsid w:val="0074355A"/>
    <w:rsid w:val="007837FA"/>
    <w:rsid w:val="007F6E05"/>
    <w:rsid w:val="008C1B5C"/>
    <w:rsid w:val="00986493"/>
    <w:rsid w:val="00A2154C"/>
    <w:rsid w:val="00A26B6B"/>
    <w:rsid w:val="00A31B7F"/>
    <w:rsid w:val="00A44561"/>
    <w:rsid w:val="00A55496"/>
    <w:rsid w:val="00A8478D"/>
    <w:rsid w:val="00B25755"/>
    <w:rsid w:val="00BB5CEF"/>
    <w:rsid w:val="00BE7D11"/>
    <w:rsid w:val="00C63591"/>
    <w:rsid w:val="00C73489"/>
    <w:rsid w:val="00C76D1B"/>
    <w:rsid w:val="00CF0AF4"/>
    <w:rsid w:val="00D5485A"/>
    <w:rsid w:val="00D677C6"/>
    <w:rsid w:val="00D87FA8"/>
    <w:rsid w:val="00D9229D"/>
    <w:rsid w:val="00D97132"/>
    <w:rsid w:val="00DB6F5D"/>
    <w:rsid w:val="00DC3F08"/>
    <w:rsid w:val="00E059CD"/>
    <w:rsid w:val="00E407F9"/>
    <w:rsid w:val="00E45542"/>
    <w:rsid w:val="00E62346"/>
    <w:rsid w:val="00EC2FF9"/>
    <w:rsid w:val="00EE6D21"/>
    <w:rsid w:val="00F93A26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2BA"/>
  <w15:docId w15:val="{EAA41C1F-335A-4542-83AA-88ADB137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C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C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ipnicamurowa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o@lipnicamurowa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E9CC-872B-490E-BF2A-7B63625D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1959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</vt:lpstr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</dc:title>
  <dc:subject>Mosina</dc:subject>
  <dc:creator>Patrycja Powroziewicz</dc:creator>
  <cp:keywords/>
  <cp:lastModifiedBy>Katarzyna Heród</cp:lastModifiedBy>
  <cp:revision>3</cp:revision>
  <cp:lastPrinted>2023-11-24T10:10:00Z</cp:lastPrinted>
  <dcterms:created xsi:type="dcterms:W3CDTF">2025-03-07T08:08:00Z</dcterms:created>
  <dcterms:modified xsi:type="dcterms:W3CDTF">2025-03-13T12:27:00Z</dcterms:modified>
</cp:coreProperties>
</file>