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387C" w14:textId="3952E303" w:rsidR="00B54820" w:rsidRPr="00883ED1" w:rsidRDefault="003A0318" w:rsidP="007B6BD7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83ED1">
        <w:rPr>
          <w:rFonts w:ascii="Times New Roman" w:hAnsi="Times New Roman" w:cs="Times New Roman"/>
          <w:b/>
          <w:sz w:val="21"/>
          <w:szCs w:val="21"/>
        </w:rPr>
        <w:t>ANKIETA DOTYCZĄ</w:t>
      </w:r>
      <w:r w:rsidR="00B54820" w:rsidRPr="00883ED1">
        <w:rPr>
          <w:rFonts w:ascii="Times New Roman" w:hAnsi="Times New Roman" w:cs="Times New Roman"/>
          <w:b/>
          <w:sz w:val="21"/>
          <w:szCs w:val="21"/>
        </w:rPr>
        <w:t>CA</w:t>
      </w:r>
      <w:r w:rsidR="00883ED1" w:rsidRPr="00883ED1">
        <w:rPr>
          <w:rFonts w:ascii="Times New Roman" w:hAnsi="Times New Roman" w:cs="Times New Roman"/>
          <w:b/>
          <w:sz w:val="21"/>
          <w:szCs w:val="21"/>
        </w:rPr>
        <w:t xml:space="preserve"> PLANOWANEGO DOFINANSOWANIA</w:t>
      </w:r>
      <w:r w:rsidR="00B54820" w:rsidRPr="00883ED1">
        <w:rPr>
          <w:rFonts w:ascii="Times New Roman" w:hAnsi="Times New Roman" w:cs="Times New Roman"/>
          <w:b/>
          <w:sz w:val="21"/>
          <w:szCs w:val="21"/>
        </w:rPr>
        <w:t xml:space="preserve"> BUDOW</w:t>
      </w:r>
      <w:r w:rsidR="00D91849" w:rsidRPr="00883ED1">
        <w:rPr>
          <w:rFonts w:ascii="Times New Roman" w:hAnsi="Times New Roman" w:cs="Times New Roman"/>
          <w:b/>
          <w:sz w:val="21"/>
          <w:szCs w:val="21"/>
        </w:rPr>
        <w:t>Y PRZYDOMOWYCH OCZYSZCZALNI ŚCIE</w:t>
      </w:r>
      <w:r w:rsidR="00B54820" w:rsidRPr="00883ED1">
        <w:rPr>
          <w:rFonts w:ascii="Times New Roman" w:hAnsi="Times New Roman" w:cs="Times New Roman"/>
          <w:b/>
          <w:sz w:val="21"/>
          <w:szCs w:val="21"/>
        </w:rPr>
        <w:t xml:space="preserve">KÓW NA TERENIE GMINY </w:t>
      </w:r>
      <w:r w:rsidR="007B6BD7" w:rsidRPr="00883ED1">
        <w:rPr>
          <w:rFonts w:ascii="Times New Roman" w:hAnsi="Times New Roman" w:cs="Times New Roman"/>
          <w:b/>
          <w:sz w:val="21"/>
          <w:szCs w:val="21"/>
        </w:rPr>
        <w:t>LIPNICA MUROWANA</w:t>
      </w:r>
      <w:r w:rsidR="00883ED1" w:rsidRPr="00883ED1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B54820" w:rsidRPr="00883ED1" w14:paraId="7519014A" w14:textId="77777777" w:rsidTr="00EC636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0E0BC88A" w14:textId="77777777" w:rsidR="00B54820" w:rsidRPr="00883ED1" w:rsidRDefault="00B54820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INFORMACJE O WŁAŚCICIELU / WSPÓŁWŁAŚCICIELU NIERUCHOMOŚCI</w:t>
            </w:r>
          </w:p>
        </w:tc>
      </w:tr>
      <w:tr w:rsidR="00B54820" w:rsidRPr="00883ED1" w14:paraId="7CAC6502" w14:textId="77777777" w:rsidTr="00EC636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B5365B3" w14:textId="4A335198" w:rsidR="00B54820" w:rsidRPr="00883ED1" w:rsidRDefault="007B6BD7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IMIĘ I NAZWISKO</w:t>
            </w:r>
          </w:p>
        </w:tc>
        <w:tc>
          <w:tcPr>
            <w:tcW w:w="5811" w:type="dxa"/>
            <w:gridSpan w:val="2"/>
            <w:vAlign w:val="center"/>
          </w:tcPr>
          <w:p w14:paraId="29715A92" w14:textId="77777777" w:rsidR="00B54820" w:rsidRPr="00883ED1" w:rsidRDefault="00B54820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4820" w:rsidRPr="00883ED1" w14:paraId="4AB63B76" w14:textId="77777777" w:rsidTr="00EC636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3D8AD7C" w14:textId="55C75E11" w:rsidR="00B54820" w:rsidRPr="00883ED1" w:rsidRDefault="007B6BD7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ADRES ZAMIESZKANIA</w:t>
            </w:r>
          </w:p>
        </w:tc>
        <w:tc>
          <w:tcPr>
            <w:tcW w:w="5811" w:type="dxa"/>
            <w:gridSpan w:val="2"/>
            <w:vAlign w:val="center"/>
          </w:tcPr>
          <w:p w14:paraId="4A842618" w14:textId="77777777" w:rsidR="00B54820" w:rsidRPr="00883ED1" w:rsidRDefault="00B54820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4820" w:rsidRPr="00883ED1" w14:paraId="58DB7BDB" w14:textId="77777777" w:rsidTr="00EC636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1BF5759" w14:textId="409A4858" w:rsidR="00B54820" w:rsidRPr="00883ED1" w:rsidRDefault="007B6BD7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NR KONTAKTOWY</w:t>
            </w:r>
          </w:p>
        </w:tc>
        <w:tc>
          <w:tcPr>
            <w:tcW w:w="5811" w:type="dxa"/>
            <w:gridSpan w:val="2"/>
            <w:vAlign w:val="center"/>
          </w:tcPr>
          <w:p w14:paraId="5486F7C1" w14:textId="77777777" w:rsidR="00B54820" w:rsidRPr="00883ED1" w:rsidRDefault="00B54820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4820" w:rsidRPr="00883ED1" w14:paraId="57B8CFE3" w14:textId="77777777" w:rsidTr="00EC6362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772B6B1B" w14:textId="77777777" w:rsidR="00B54820" w:rsidRPr="00883ED1" w:rsidRDefault="00B54820" w:rsidP="00EC636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INFORMACJE O NIERUCHOMOSCI, NA KTÓREJ BĘDZIE ZLOKALIZOWANA PRZYDOMOWA OCZYSZCZALNIA ŚCIEKÓW</w:t>
            </w:r>
          </w:p>
        </w:tc>
      </w:tr>
      <w:tr w:rsidR="00B54820" w:rsidRPr="00883ED1" w14:paraId="203A2B26" w14:textId="77777777" w:rsidTr="004B22EB"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680C12A7" w14:textId="26F73E41" w:rsidR="00B54820" w:rsidRPr="00883ED1" w:rsidRDefault="007B6BD7" w:rsidP="00EC6362">
            <w:pPr>
              <w:spacing w:before="240"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MIEJSCOWOŚĆ</w:t>
            </w:r>
          </w:p>
        </w:tc>
        <w:tc>
          <w:tcPr>
            <w:tcW w:w="4110" w:type="dxa"/>
            <w:vAlign w:val="center"/>
          </w:tcPr>
          <w:p w14:paraId="32346CAE" w14:textId="77777777" w:rsidR="00B54820" w:rsidRPr="00883ED1" w:rsidRDefault="00B54820" w:rsidP="004B22EB">
            <w:pPr>
              <w:spacing w:before="24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4820" w:rsidRPr="00883ED1" w14:paraId="3571F69B" w14:textId="77777777" w:rsidTr="004B22EB"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729625C5" w14:textId="2F18C305" w:rsidR="00B54820" w:rsidRPr="00883ED1" w:rsidRDefault="007B6BD7" w:rsidP="00EC6362">
            <w:pPr>
              <w:spacing w:before="240"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NR EWIDENCYJNY DZIAŁKI</w:t>
            </w:r>
          </w:p>
        </w:tc>
        <w:tc>
          <w:tcPr>
            <w:tcW w:w="4110" w:type="dxa"/>
            <w:vAlign w:val="center"/>
          </w:tcPr>
          <w:p w14:paraId="0533F606" w14:textId="77777777" w:rsidR="00B54820" w:rsidRPr="00883ED1" w:rsidRDefault="00B54820" w:rsidP="004B22EB">
            <w:pPr>
              <w:spacing w:before="24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54820" w:rsidRPr="00883ED1" w14:paraId="3C2DEF1E" w14:textId="77777777" w:rsidTr="004B22EB"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700E7B83" w14:textId="340F24E0" w:rsidR="00B54820" w:rsidRPr="00883ED1" w:rsidRDefault="007B6BD7" w:rsidP="00EC6362">
            <w:pPr>
              <w:spacing w:before="240"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TYTUŁ PRAWNY DO NIERUCHOMOŚCI</w:t>
            </w:r>
          </w:p>
        </w:tc>
        <w:tc>
          <w:tcPr>
            <w:tcW w:w="4110" w:type="dxa"/>
            <w:vAlign w:val="center"/>
          </w:tcPr>
          <w:p w14:paraId="76A53D4F" w14:textId="5E4D267E" w:rsidR="00B54820" w:rsidRPr="004B22EB" w:rsidRDefault="003A0318" w:rsidP="004B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2E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4B22EB">
              <w:rPr>
                <w:rFonts w:ascii="Times New Roman" w:hAnsi="Times New Roman" w:cs="Times New Roman"/>
                <w:sz w:val="20"/>
                <w:szCs w:val="20"/>
              </w:rPr>
              <w:t>WŁASNOŚĆ         □ WSP</w:t>
            </w:r>
            <w:r w:rsidR="00D0408D" w:rsidRPr="004B22EB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4B22EB">
              <w:rPr>
                <w:rFonts w:ascii="Times New Roman" w:hAnsi="Times New Roman" w:cs="Times New Roman"/>
                <w:sz w:val="20"/>
                <w:szCs w:val="20"/>
              </w:rPr>
              <w:t>ŁWŁASNOŚĆ □ INN</w:t>
            </w:r>
            <w:r w:rsidR="0084425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B22EB">
              <w:rPr>
                <w:rFonts w:ascii="Times New Roman" w:hAnsi="Times New Roman" w:cs="Times New Roman"/>
                <w:sz w:val="20"/>
                <w:szCs w:val="20"/>
              </w:rPr>
              <w:t> (JAKI) …………………….…………</w:t>
            </w:r>
            <w:r w:rsidR="0084425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B54820" w:rsidRPr="00883ED1" w14:paraId="3DE4EF95" w14:textId="77777777" w:rsidTr="00844253">
        <w:trPr>
          <w:trHeight w:val="611"/>
        </w:trPr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14:paraId="493B2FA2" w14:textId="03317D6E" w:rsidR="00B54820" w:rsidRPr="00883ED1" w:rsidRDefault="007B6BD7" w:rsidP="00EC6362">
            <w:pPr>
              <w:spacing w:before="240"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83ED1">
              <w:rPr>
                <w:rFonts w:ascii="Times New Roman" w:hAnsi="Times New Roman" w:cs="Times New Roman"/>
                <w:b/>
                <w:sz w:val="21"/>
                <w:szCs w:val="21"/>
              </w:rPr>
              <w:t>ILOŚĆ OSÓB ZAMIESZKUJĄCYCH W GOSPODARSTWIE NA DZIEŃ SKŁADANIA ANKIETY</w:t>
            </w:r>
          </w:p>
        </w:tc>
        <w:tc>
          <w:tcPr>
            <w:tcW w:w="4110" w:type="dxa"/>
            <w:vAlign w:val="center"/>
          </w:tcPr>
          <w:p w14:paraId="7E9F3C9B" w14:textId="77777777" w:rsidR="00B54820" w:rsidRPr="00883ED1" w:rsidRDefault="00B54820" w:rsidP="004B22EB">
            <w:pPr>
              <w:spacing w:before="24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2C808EA" w14:textId="77777777" w:rsidR="00B54820" w:rsidRPr="00883ED1" w:rsidRDefault="00B54820">
      <w:pPr>
        <w:rPr>
          <w:rFonts w:ascii="Times New Roman" w:hAnsi="Times New Roman" w:cs="Times New Roman"/>
          <w:sz w:val="21"/>
          <w:szCs w:val="21"/>
        </w:rPr>
      </w:pPr>
    </w:p>
    <w:p w14:paraId="1F0AAE0F" w14:textId="77777777" w:rsidR="00B54820" w:rsidRPr="00883ED1" w:rsidRDefault="00B54820" w:rsidP="003A031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83ED1">
        <w:rPr>
          <w:rFonts w:ascii="Times New Roman" w:hAnsi="Times New Roman" w:cs="Times New Roman"/>
          <w:b/>
          <w:sz w:val="21"/>
          <w:szCs w:val="21"/>
        </w:rPr>
        <w:t>DEKLARACJA UCZESTNICTWA W PROJEKCIE</w:t>
      </w:r>
    </w:p>
    <w:p w14:paraId="77C44000" w14:textId="0677B8DF" w:rsidR="00B54820" w:rsidRPr="00883ED1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 xml:space="preserve">Ja, niżej podpisany/a, deklaruję chęć udziału w projekcie dotyczącym budowy przydomowych oczyszczalni ścieków na terenie </w:t>
      </w:r>
      <w:r w:rsidR="00EC6362" w:rsidRPr="00883ED1">
        <w:rPr>
          <w:rFonts w:ascii="Times New Roman" w:hAnsi="Times New Roman" w:cs="Times New Roman"/>
          <w:sz w:val="21"/>
          <w:szCs w:val="21"/>
        </w:rPr>
        <w:t>g</w:t>
      </w:r>
      <w:r w:rsidRPr="00883ED1">
        <w:rPr>
          <w:rFonts w:ascii="Times New Roman" w:hAnsi="Times New Roman" w:cs="Times New Roman"/>
          <w:sz w:val="21"/>
          <w:szCs w:val="21"/>
        </w:rPr>
        <w:t xml:space="preserve">miny </w:t>
      </w:r>
      <w:r w:rsidR="006F39B9" w:rsidRPr="00883ED1">
        <w:rPr>
          <w:rFonts w:ascii="Times New Roman" w:hAnsi="Times New Roman" w:cs="Times New Roman"/>
          <w:sz w:val="21"/>
          <w:szCs w:val="21"/>
        </w:rPr>
        <w:t>Lipnica Murowana</w:t>
      </w:r>
      <w:r w:rsidRPr="00883ED1">
        <w:rPr>
          <w:rFonts w:ascii="Times New Roman" w:hAnsi="Times New Roman" w:cs="Times New Roman"/>
          <w:sz w:val="21"/>
          <w:szCs w:val="21"/>
        </w:rPr>
        <w:t>.</w:t>
      </w:r>
      <w:r w:rsidR="006F39B9" w:rsidRPr="00883ED1">
        <w:rPr>
          <w:rFonts w:ascii="Times New Roman" w:hAnsi="Times New Roman" w:cs="Times New Roman"/>
          <w:sz w:val="21"/>
          <w:szCs w:val="21"/>
        </w:rPr>
        <w:t xml:space="preserve"> Równocześnie, przyjmuję do wiadomości, że złożenie deklaracji nie jest równoznaczne z udziałem w projekcie i uzyskaniem dofinansowania.</w:t>
      </w:r>
    </w:p>
    <w:p w14:paraId="3ED835F0" w14:textId="2F2BD321" w:rsidR="00B54820" w:rsidRPr="00883ED1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 xml:space="preserve">W </w:t>
      </w:r>
      <w:r w:rsidR="007B6BD7" w:rsidRPr="00883ED1">
        <w:rPr>
          <w:rFonts w:ascii="Times New Roman" w:hAnsi="Times New Roman" w:cs="Times New Roman"/>
          <w:sz w:val="21"/>
          <w:szCs w:val="21"/>
        </w:rPr>
        <w:t>przypadku</w:t>
      </w:r>
      <w:r w:rsidR="00EF56B5" w:rsidRPr="00883ED1">
        <w:rPr>
          <w:rFonts w:ascii="Times New Roman" w:hAnsi="Times New Roman" w:cs="Times New Roman"/>
          <w:sz w:val="21"/>
          <w:szCs w:val="21"/>
        </w:rPr>
        <w:t xml:space="preserve"> uzyskan</w:t>
      </w:r>
      <w:r w:rsidR="007B6BD7" w:rsidRPr="00883ED1">
        <w:rPr>
          <w:rFonts w:ascii="Times New Roman" w:hAnsi="Times New Roman" w:cs="Times New Roman"/>
          <w:sz w:val="21"/>
          <w:szCs w:val="21"/>
        </w:rPr>
        <w:t>ia</w:t>
      </w:r>
      <w:r w:rsidRPr="00883ED1">
        <w:rPr>
          <w:rFonts w:ascii="Times New Roman" w:hAnsi="Times New Roman" w:cs="Times New Roman"/>
          <w:sz w:val="21"/>
          <w:szCs w:val="21"/>
        </w:rPr>
        <w:t xml:space="preserve"> prz</w:t>
      </w:r>
      <w:r w:rsidR="00EF56B5" w:rsidRPr="00883ED1">
        <w:rPr>
          <w:rFonts w:ascii="Times New Roman" w:hAnsi="Times New Roman" w:cs="Times New Roman"/>
          <w:sz w:val="21"/>
          <w:szCs w:val="21"/>
        </w:rPr>
        <w:t xml:space="preserve">ez Gminę </w:t>
      </w:r>
      <w:r w:rsidR="007B6BD7" w:rsidRPr="00883ED1">
        <w:rPr>
          <w:rFonts w:ascii="Times New Roman" w:hAnsi="Times New Roman" w:cs="Times New Roman"/>
          <w:sz w:val="21"/>
          <w:szCs w:val="21"/>
        </w:rPr>
        <w:t xml:space="preserve">Lipnica </w:t>
      </w:r>
      <w:r w:rsidR="007B78F9" w:rsidRPr="00883ED1">
        <w:rPr>
          <w:rFonts w:ascii="Times New Roman" w:hAnsi="Times New Roman" w:cs="Times New Roman"/>
          <w:sz w:val="21"/>
          <w:szCs w:val="21"/>
        </w:rPr>
        <w:t>M</w:t>
      </w:r>
      <w:r w:rsidR="007B6BD7" w:rsidRPr="00883ED1">
        <w:rPr>
          <w:rFonts w:ascii="Times New Roman" w:hAnsi="Times New Roman" w:cs="Times New Roman"/>
          <w:sz w:val="21"/>
          <w:szCs w:val="21"/>
        </w:rPr>
        <w:t>urowana</w:t>
      </w:r>
      <w:r w:rsidR="00EF56B5" w:rsidRPr="00883ED1">
        <w:rPr>
          <w:rFonts w:ascii="Times New Roman" w:hAnsi="Times New Roman" w:cs="Times New Roman"/>
          <w:sz w:val="21"/>
          <w:szCs w:val="21"/>
        </w:rPr>
        <w:t xml:space="preserve"> dofinansowaniem</w:t>
      </w:r>
      <w:r w:rsidRPr="00883ED1">
        <w:rPr>
          <w:rFonts w:ascii="Times New Roman" w:hAnsi="Times New Roman" w:cs="Times New Roman"/>
          <w:sz w:val="21"/>
          <w:szCs w:val="21"/>
        </w:rPr>
        <w:t xml:space="preserve"> deklaruję, iż </w:t>
      </w:r>
      <w:r w:rsidR="007B6BD7" w:rsidRPr="00883ED1">
        <w:rPr>
          <w:rFonts w:ascii="Times New Roman" w:hAnsi="Times New Roman" w:cs="Times New Roman"/>
          <w:sz w:val="21"/>
          <w:szCs w:val="21"/>
        </w:rPr>
        <w:t xml:space="preserve">w razie konieczności </w:t>
      </w:r>
      <w:r w:rsidRPr="00883ED1">
        <w:rPr>
          <w:rFonts w:ascii="Times New Roman" w:hAnsi="Times New Roman" w:cs="Times New Roman"/>
          <w:sz w:val="21"/>
          <w:szCs w:val="21"/>
        </w:rPr>
        <w:t xml:space="preserve">poniosę część </w:t>
      </w:r>
      <w:r w:rsidR="002410E1">
        <w:rPr>
          <w:rFonts w:ascii="Times New Roman" w:hAnsi="Times New Roman" w:cs="Times New Roman"/>
          <w:sz w:val="21"/>
          <w:szCs w:val="21"/>
        </w:rPr>
        <w:t>kosztów</w:t>
      </w:r>
      <w:r w:rsidRPr="00883ED1">
        <w:rPr>
          <w:rFonts w:ascii="Times New Roman" w:hAnsi="Times New Roman" w:cs="Times New Roman"/>
          <w:sz w:val="21"/>
          <w:szCs w:val="21"/>
        </w:rPr>
        <w:t xml:space="preserve"> związanych z budową oczyszczalni</w:t>
      </w:r>
      <w:r w:rsidR="002410E1">
        <w:rPr>
          <w:rFonts w:ascii="Times New Roman" w:hAnsi="Times New Roman" w:cs="Times New Roman"/>
          <w:sz w:val="21"/>
          <w:szCs w:val="21"/>
        </w:rPr>
        <w:t>, które zostaną określone na etapie podpisywania umowy.</w:t>
      </w:r>
    </w:p>
    <w:p w14:paraId="3C286E6C" w14:textId="5A6E3538" w:rsidR="00B54820" w:rsidRPr="00883ED1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Jestem świadomy/a, że w przypadku stwierdzenia, iż budowa przydomowej oczyszczalni ścieków w moim przypadku jest nieekonomiczna</w:t>
      </w:r>
      <w:r w:rsidR="00883ED1">
        <w:rPr>
          <w:rFonts w:ascii="Times New Roman" w:hAnsi="Times New Roman" w:cs="Times New Roman"/>
          <w:sz w:val="21"/>
          <w:szCs w:val="21"/>
        </w:rPr>
        <w:t xml:space="preserve"> lub nie będzie technicznie możliwa</w:t>
      </w:r>
      <w:r w:rsidRPr="00883ED1">
        <w:rPr>
          <w:rFonts w:ascii="Times New Roman" w:hAnsi="Times New Roman" w:cs="Times New Roman"/>
          <w:sz w:val="21"/>
          <w:szCs w:val="21"/>
        </w:rPr>
        <w:t xml:space="preserve"> i nie zostanę uwzględniony/a w projekcie, to nie będę wnosił/a sprzeciwu oraz roszczeń z tego tytułu.</w:t>
      </w:r>
    </w:p>
    <w:p w14:paraId="7621049D" w14:textId="77777777" w:rsidR="00B54820" w:rsidRPr="00883ED1" w:rsidRDefault="00B54820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Oświadczam, iż na dzień składania deklaracji posiadam uregulowaną sytuację prawną nieruchomości zgłaszanej do budowy przydomowej oczyszczalni ścieków.</w:t>
      </w:r>
    </w:p>
    <w:p w14:paraId="6BBB0400" w14:textId="0E01EB27" w:rsidR="00B54820" w:rsidRPr="00883ED1" w:rsidRDefault="007B6BD7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Znam</w:t>
      </w:r>
      <w:r w:rsidR="00D91849" w:rsidRPr="00883ED1">
        <w:rPr>
          <w:rFonts w:ascii="Times New Roman" w:hAnsi="Times New Roman" w:cs="Times New Roman"/>
          <w:sz w:val="21"/>
          <w:szCs w:val="21"/>
        </w:rPr>
        <w:t xml:space="preserve"> obowiązk</w:t>
      </w:r>
      <w:r w:rsidRPr="00883ED1">
        <w:rPr>
          <w:rFonts w:ascii="Times New Roman" w:hAnsi="Times New Roman" w:cs="Times New Roman"/>
          <w:sz w:val="21"/>
          <w:szCs w:val="21"/>
        </w:rPr>
        <w:t>i</w:t>
      </w:r>
      <w:r w:rsidR="00D91849" w:rsidRPr="00883ED1">
        <w:rPr>
          <w:rFonts w:ascii="Times New Roman" w:hAnsi="Times New Roman" w:cs="Times New Roman"/>
          <w:sz w:val="21"/>
          <w:szCs w:val="21"/>
        </w:rPr>
        <w:t xml:space="preserve"> wynikając</w:t>
      </w:r>
      <w:r w:rsidRPr="00883ED1">
        <w:rPr>
          <w:rFonts w:ascii="Times New Roman" w:hAnsi="Times New Roman" w:cs="Times New Roman"/>
          <w:sz w:val="21"/>
          <w:szCs w:val="21"/>
        </w:rPr>
        <w:t>e</w:t>
      </w:r>
      <w:r w:rsidR="00D91849" w:rsidRPr="00883ED1">
        <w:rPr>
          <w:rFonts w:ascii="Times New Roman" w:hAnsi="Times New Roman" w:cs="Times New Roman"/>
          <w:sz w:val="21"/>
          <w:szCs w:val="21"/>
        </w:rPr>
        <w:t xml:space="preserve"> z posiadania przydomowej oczyszczalni ścieków, w tym o obowiązku utrzymania obiektu w ruchu oraz o konieczności ponoszenia kosztów eksploatacyjnych (koszt energii elektrycznej, koszt usuwania osadów</w:t>
      </w:r>
      <w:r w:rsidR="00883ED1">
        <w:rPr>
          <w:rFonts w:ascii="Times New Roman" w:hAnsi="Times New Roman" w:cs="Times New Roman"/>
          <w:sz w:val="21"/>
          <w:szCs w:val="21"/>
        </w:rPr>
        <w:t>, koszt ewentualnych corocznych badań ścieków oczyszczonych,</w:t>
      </w:r>
      <w:r w:rsidR="00D91849" w:rsidRPr="00883ED1">
        <w:rPr>
          <w:rFonts w:ascii="Times New Roman" w:hAnsi="Times New Roman" w:cs="Times New Roman"/>
          <w:sz w:val="21"/>
          <w:szCs w:val="21"/>
        </w:rPr>
        <w:t xml:space="preserve"> itp.).</w:t>
      </w:r>
    </w:p>
    <w:p w14:paraId="009575B4" w14:textId="77777777" w:rsidR="00D91849" w:rsidRPr="00883ED1" w:rsidRDefault="00D91849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Oświadczam, że użytkowanie przydomowej oczyszczalni ścieków nie będzie związane z prowadzeniem działalności gospodarczej.</w:t>
      </w:r>
    </w:p>
    <w:p w14:paraId="00D13E0E" w14:textId="5B0F4DE0" w:rsidR="00D91849" w:rsidRPr="00883ED1" w:rsidRDefault="00D91849" w:rsidP="003A0318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Wyrażam zgodę na przetwarzanie moich danych osobowych zawartych w ankiecie na potrzeby realizacji projektu</w:t>
      </w:r>
      <w:r w:rsidR="00865FC2" w:rsidRPr="00883ED1">
        <w:rPr>
          <w:rFonts w:ascii="Times New Roman" w:hAnsi="Times New Roman" w:cs="Times New Roman"/>
          <w:sz w:val="21"/>
          <w:szCs w:val="21"/>
        </w:rPr>
        <w:t>, zapoznałem/</w:t>
      </w:r>
      <w:proofErr w:type="spellStart"/>
      <w:r w:rsidR="00865FC2" w:rsidRPr="00883ED1">
        <w:rPr>
          <w:rFonts w:ascii="Times New Roman" w:hAnsi="Times New Roman" w:cs="Times New Roman"/>
          <w:sz w:val="21"/>
          <w:szCs w:val="21"/>
        </w:rPr>
        <w:t>am</w:t>
      </w:r>
      <w:proofErr w:type="spellEnd"/>
      <w:r w:rsidR="00865FC2" w:rsidRPr="00883ED1">
        <w:rPr>
          <w:rFonts w:ascii="Times New Roman" w:hAnsi="Times New Roman" w:cs="Times New Roman"/>
          <w:sz w:val="21"/>
          <w:szCs w:val="21"/>
        </w:rPr>
        <w:t xml:space="preserve"> się z treścią klauzuli informacyjnej w zakresie przetwarzania danych osobowych.</w:t>
      </w:r>
    </w:p>
    <w:p w14:paraId="76465362" w14:textId="77777777" w:rsidR="00D91849" w:rsidRPr="00883ED1" w:rsidRDefault="00D91849" w:rsidP="00D91849">
      <w:pPr>
        <w:rPr>
          <w:rFonts w:ascii="Times New Roman" w:hAnsi="Times New Roman" w:cs="Times New Roman"/>
          <w:sz w:val="21"/>
          <w:szCs w:val="21"/>
        </w:rPr>
      </w:pPr>
    </w:p>
    <w:p w14:paraId="02F9DA11" w14:textId="77777777" w:rsidR="003A0318" w:rsidRPr="00883ED1" w:rsidRDefault="003A0318" w:rsidP="00D91849">
      <w:pPr>
        <w:rPr>
          <w:rFonts w:ascii="Times New Roman" w:hAnsi="Times New Roman" w:cs="Times New Roman"/>
          <w:sz w:val="21"/>
          <w:szCs w:val="21"/>
        </w:rPr>
      </w:pPr>
    </w:p>
    <w:p w14:paraId="462F61EB" w14:textId="77777777" w:rsidR="00D91849" w:rsidRPr="00883ED1" w:rsidRDefault="00D91849" w:rsidP="003A0318">
      <w:pPr>
        <w:jc w:val="right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…………………………………………….</w:t>
      </w:r>
    </w:p>
    <w:p w14:paraId="22CC4081" w14:textId="77777777" w:rsidR="00D91849" w:rsidRPr="00883ED1" w:rsidRDefault="00D91849" w:rsidP="003A0318">
      <w:pPr>
        <w:ind w:left="6372" w:firstLine="708"/>
        <w:rPr>
          <w:rFonts w:ascii="Times New Roman" w:hAnsi="Times New Roman" w:cs="Times New Roman"/>
          <w:sz w:val="21"/>
          <w:szCs w:val="21"/>
        </w:rPr>
      </w:pPr>
      <w:r w:rsidRPr="00883ED1">
        <w:rPr>
          <w:rFonts w:ascii="Times New Roman" w:hAnsi="Times New Roman" w:cs="Times New Roman"/>
          <w:sz w:val="21"/>
          <w:szCs w:val="21"/>
        </w:rPr>
        <w:t>(data, podpis)</w:t>
      </w:r>
    </w:p>
    <w:p w14:paraId="44303C53" w14:textId="062D2CB0" w:rsidR="00FE6A0F" w:rsidRPr="00883ED1" w:rsidRDefault="00FE6A0F" w:rsidP="00FE6A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883ED1">
        <w:rPr>
          <w:noProof/>
          <w:sz w:val="21"/>
          <w:szCs w:val="21"/>
        </w:rPr>
        <w:lastRenderedPageBreak/>
        <w:drawing>
          <wp:inline distT="0" distB="0" distL="0" distR="0" wp14:anchorId="3CE8630E" wp14:editId="6066AB5B">
            <wp:extent cx="546100" cy="608398"/>
            <wp:effectExtent l="0" t="0" r="635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98" cy="61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3849" w14:textId="4E475174" w:rsidR="00FE6A0F" w:rsidRPr="00883ED1" w:rsidRDefault="00FE6A0F" w:rsidP="00FE6A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883ED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Klauzula informacyjna w zakresie </w:t>
      </w:r>
      <w:r w:rsidR="00865FC2" w:rsidRPr="00883ED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przetwarzania</w:t>
      </w:r>
      <w:r w:rsidRPr="00883ED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danych osobowych </w:t>
      </w:r>
    </w:p>
    <w:p w14:paraId="247E1B9E" w14:textId="77777777" w:rsidR="00FE6A0F" w:rsidRPr="00883ED1" w:rsidRDefault="00FE6A0F" w:rsidP="00FE6A0F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Zgodnie z art. 13 ust. 1 ust. 2 ogólnego rozporządzenia o ochronie danych osobowych z dnia 27 kwietnia 2016 r. (dalej zwane RODO), informuję, iż:</w:t>
      </w:r>
    </w:p>
    <w:p w14:paraId="14F640BC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 xml:space="preserve">Administratorem Pani/Pana danych osobowych jest Wójt Gminy Lipnica Murowana z siedzibą w Urzędzie Gminy Lipnica Murowana, Lipnica Murowana 44, 32-724 Lipnica Murowana. Kontakt z administratorem jest możliwy także za pomocą adresu mailowego: </w:t>
      </w:r>
      <w:hyperlink r:id="rId7" w:history="1">
        <w:r w:rsidRPr="00883ED1">
          <w:rPr>
            <w:rStyle w:val="Hipercze"/>
            <w:rFonts w:ascii="Times New Roman" w:hAnsi="Times New Roman"/>
            <w:sz w:val="21"/>
            <w:szCs w:val="21"/>
          </w:rPr>
          <w:t>gmina@lipnicamurowana.pl</w:t>
        </w:r>
      </w:hyperlink>
      <w:r w:rsidRPr="00883ED1">
        <w:rPr>
          <w:rFonts w:ascii="Times New Roman" w:hAnsi="Times New Roman"/>
          <w:sz w:val="21"/>
          <w:szCs w:val="21"/>
        </w:rPr>
        <w:t xml:space="preserve"> lub numeru telefonu 14 634 85 50.</w:t>
      </w:r>
    </w:p>
    <w:p w14:paraId="461E38F3" w14:textId="7415AF02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 xml:space="preserve">Jeśli ma Pani/Pan pytania dotyczące sposobu i zakresu przetwarzania Pani/Pana danych osobowych w zakresie działania Urzędu Gminy w Lipnicy Murowanej, a także przysługujących Pani/Panu uprawnień, może się Pani/Pan skontaktować z Inspektorem Ochrony Danych. Funkcję Inspektora Ochrony Danych pełni Pani Patrycja </w:t>
      </w:r>
      <w:proofErr w:type="spellStart"/>
      <w:r w:rsidRPr="00883ED1">
        <w:rPr>
          <w:rFonts w:ascii="Times New Roman" w:hAnsi="Times New Roman"/>
          <w:sz w:val="21"/>
          <w:szCs w:val="21"/>
        </w:rPr>
        <w:t>Powroziewicz</w:t>
      </w:r>
      <w:proofErr w:type="spellEnd"/>
      <w:r w:rsidR="00796283" w:rsidRPr="00883ED1">
        <w:rPr>
          <w:rFonts w:ascii="Times New Roman" w:hAnsi="Times New Roman"/>
          <w:sz w:val="21"/>
          <w:szCs w:val="21"/>
        </w:rPr>
        <w:t>-Wrona</w:t>
      </w:r>
      <w:r w:rsidRPr="00883ED1">
        <w:rPr>
          <w:rFonts w:ascii="Times New Roman" w:hAnsi="Times New Roman"/>
          <w:sz w:val="21"/>
          <w:szCs w:val="21"/>
        </w:rPr>
        <w:t xml:space="preserve">, kontakt możliwy jest przez adres e-mail: </w:t>
      </w:r>
      <w:hyperlink r:id="rId8" w:history="1">
        <w:r w:rsidRPr="00883ED1">
          <w:rPr>
            <w:rStyle w:val="Hipercze"/>
            <w:rFonts w:ascii="Times New Roman" w:hAnsi="Times New Roman"/>
            <w:sz w:val="21"/>
            <w:szCs w:val="21"/>
          </w:rPr>
          <w:t>odo@lipnicamurowana.pl</w:t>
        </w:r>
      </w:hyperlink>
      <w:r w:rsidRPr="00883ED1">
        <w:rPr>
          <w:rFonts w:ascii="Times New Roman" w:hAnsi="Times New Roman"/>
          <w:sz w:val="21"/>
          <w:szCs w:val="21"/>
        </w:rPr>
        <w:t>, pocztą na adres wskazany powyżej w punkcie 1.</w:t>
      </w:r>
    </w:p>
    <w:p w14:paraId="107B9527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Pani/Pana dane osobowe przetwarzane będą w celu:</w:t>
      </w:r>
    </w:p>
    <w:p w14:paraId="7015A898" w14:textId="4D41F540" w:rsidR="00FE6A0F" w:rsidRPr="00883ED1" w:rsidRDefault="004E02A4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przeprowadzenia Ankiety dotyczącej budowy przydomowych oczyszczalni ścieków na terenie Gminy Lipnica Murowana,</w:t>
      </w:r>
      <w:r w:rsidR="00865FC2" w:rsidRPr="00883ED1">
        <w:rPr>
          <w:rFonts w:ascii="Times New Roman" w:hAnsi="Times New Roman"/>
          <w:sz w:val="21"/>
          <w:szCs w:val="21"/>
        </w:rPr>
        <w:t xml:space="preserve"> art. 6 ust. 1 lit. a) RODO, tj. na podstawie Pani/Pana zgody.</w:t>
      </w:r>
    </w:p>
    <w:p w14:paraId="09F1CE9A" w14:textId="309F0A9B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usprawnienia kontaktu z Panią/Panem za pośrednictwem numeru telefonu lub adresu e-mail, zgodnie z art. 6 ust. 1 lit. a) RODO, tj. na podstawie Pani/Pana zgody.</w:t>
      </w:r>
    </w:p>
    <w:p w14:paraId="1C8F9555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Odbiorcą Pani/Pana danych osobowych będą podmioty publiczne uprawnionym na podstawie odrębnych przepisów, na potrzeby prowadzonych przez nie postępowań,</w:t>
      </w:r>
      <w:r w:rsidRPr="00883ED1">
        <w:rPr>
          <w:sz w:val="21"/>
          <w:szCs w:val="21"/>
        </w:rPr>
        <w:t xml:space="preserve"> </w:t>
      </w:r>
      <w:r w:rsidRPr="00883ED1">
        <w:rPr>
          <w:rFonts w:ascii="Times New Roman" w:hAnsi="Times New Roman"/>
          <w:sz w:val="21"/>
          <w:szCs w:val="21"/>
        </w:rPr>
        <w:t>osoby upoważnione do przetwarzania danych osobowych oraz podmioty zewnętrzne realizujące usługi na rzecz Administratora na podstawie podpisanej umowy.</w:t>
      </w:r>
    </w:p>
    <w:p w14:paraId="4B6097DF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Pani/Pana dane osobowe nie będą przekazywane do państw trzecich lub organizacji międzynarodowych.</w:t>
      </w:r>
    </w:p>
    <w:p w14:paraId="53AF367A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Pani/Pana dane nie będą wykorzystywane do zautomatyzowanego podejmowania decyzji, która opiera się wyłącznie na zautomatyzowanym przetwarzaniu, w tym profilowaniu.</w:t>
      </w:r>
    </w:p>
    <w:p w14:paraId="1DB1DDEE" w14:textId="77777777" w:rsidR="00865FC2" w:rsidRPr="00883ED1" w:rsidRDefault="00FE6A0F" w:rsidP="00865F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Pani/Pana dane osobowe będą przechowywane</w:t>
      </w:r>
      <w:r w:rsidR="004E02A4" w:rsidRPr="00883ED1">
        <w:rPr>
          <w:rFonts w:ascii="Times New Roman" w:hAnsi="Times New Roman"/>
          <w:sz w:val="21"/>
          <w:szCs w:val="21"/>
        </w:rPr>
        <w:t>:</w:t>
      </w:r>
    </w:p>
    <w:p w14:paraId="035000B0" w14:textId="77777777" w:rsidR="00865FC2" w:rsidRPr="00883ED1" w:rsidRDefault="00865FC2" w:rsidP="00865FC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w przypadku wzięcia udziału w projekcie, przez czas niezbędny do jego realizacji;</w:t>
      </w:r>
    </w:p>
    <w:p w14:paraId="718F6C04" w14:textId="6953A666" w:rsidR="00FE6A0F" w:rsidRPr="00883ED1" w:rsidRDefault="00865FC2" w:rsidP="00865FC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w przypadku niewzięcia udziału w projekcie, zostaną usunięte po weryfikacji ankiety.</w:t>
      </w:r>
    </w:p>
    <w:p w14:paraId="262FC818" w14:textId="77777777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Posiada Pani/Pan prawo :</w:t>
      </w:r>
    </w:p>
    <w:p w14:paraId="121C1744" w14:textId="77777777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dostępu do swoich danych oraz otrzymania ich kopii,</w:t>
      </w:r>
    </w:p>
    <w:p w14:paraId="5AB5374F" w14:textId="77777777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uzupełniania, poprawiania, sprostowania swoich danych,</w:t>
      </w:r>
    </w:p>
    <w:p w14:paraId="7517C6F6" w14:textId="77777777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usunięcia danych, gdy ich przetwarzanie nie następuje w celu wywiązania się z obowiązku wynikającego z przepisu prawa lub w ramach sprawowania władzy publicznej,</w:t>
      </w:r>
    </w:p>
    <w:p w14:paraId="2C38AF79" w14:textId="77777777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ograniczenia przetwarzania danych,</w:t>
      </w:r>
    </w:p>
    <w:p w14:paraId="15B08236" w14:textId="77777777" w:rsidR="00FE6A0F" w:rsidRPr="00883ED1" w:rsidRDefault="00FE6A0F" w:rsidP="00FE6A0F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wniesienia sprzeciwu, z przyczyn związanych z Pani/Pana szczególną sytuacją, gdy przetwarzanie danych następuje w ramach sprawowania władzy publicznej.</w:t>
      </w:r>
    </w:p>
    <w:p w14:paraId="2F800F82" w14:textId="5E3877F8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 xml:space="preserve">Ma Pani/Pan prawo wniesienia skargi do Prezesa Urzędu Ochrony Danych </w:t>
      </w:r>
      <w:r w:rsidR="00865FC2" w:rsidRPr="00883ED1">
        <w:rPr>
          <w:rFonts w:ascii="Times New Roman" w:hAnsi="Times New Roman"/>
          <w:sz w:val="21"/>
          <w:szCs w:val="21"/>
        </w:rPr>
        <w:t>Osobowych,</w:t>
      </w:r>
      <w:r w:rsidRPr="00883ED1">
        <w:rPr>
          <w:rFonts w:ascii="Times New Roman" w:hAnsi="Times New Roman"/>
          <w:sz w:val="21"/>
          <w:szCs w:val="21"/>
        </w:rPr>
        <w:t xml:space="preserve"> gdy uzna Pani/Pan, iż przetwarzanie danych osobowych Pani/Pana dotyczących narusza przepisy RODO.</w:t>
      </w:r>
    </w:p>
    <w:p w14:paraId="5EDFC96A" w14:textId="0938A841" w:rsidR="00FE6A0F" w:rsidRPr="00883ED1" w:rsidRDefault="00FE6A0F" w:rsidP="00FE6A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883ED1">
        <w:rPr>
          <w:rFonts w:ascii="Times New Roman" w:hAnsi="Times New Roman"/>
          <w:sz w:val="21"/>
          <w:szCs w:val="21"/>
        </w:rPr>
        <w:t>Podanie danych osobowych jest</w:t>
      </w:r>
      <w:r w:rsidR="00865FC2" w:rsidRPr="00883ED1">
        <w:rPr>
          <w:rFonts w:ascii="Times New Roman" w:hAnsi="Times New Roman"/>
          <w:sz w:val="21"/>
          <w:szCs w:val="21"/>
        </w:rPr>
        <w:t xml:space="preserve"> dobrowolne i oznacza wyrażenie zgody na ich przetwarzanie do momentu wycofania przez Panią/Pana zgody lub do czasu realizacji celu, w jakim zostały zebrane.</w:t>
      </w:r>
    </w:p>
    <w:p w14:paraId="3B9BB1D9" w14:textId="77777777" w:rsidR="003A0318" w:rsidRPr="00883ED1" w:rsidRDefault="003A0318" w:rsidP="003A0318">
      <w:pPr>
        <w:rPr>
          <w:rFonts w:ascii="Times New Roman" w:hAnsi="Times New Roman" w:cs="Times New Roman"/>
          <w:sz w:val="21"/>
          <w:szCs w:val="21"/>
        </w:rPr>
      </w:pPr>
    </w:p>
    <w:sectPr w:rsidR="003A0318" w:rsidRPr="00883ED1" w:rsidSect="007B6B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702A54BC"/>
    <w:lvl w:ilvl="0" w:tplc="2F90233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05B0"/>
    <w:multiLevelType w:val="hybridMultilevel"/>
    <w:tmpl w:val="5A10690A"/>
    <w:lvl w:ilvl="0" w:tplc="CBB682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7EC0"/>
    <w:multiLevelType w:val="hybridMultilevel"/>
    <w:tmpl w:val="55D43642"/>
    <w:lvl w:ilvl="0" w:tplc="B0706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738597">
    <w:abstractNumId w:val="3"/>
  </w:num>
  <w:num w:numId="2" w16cid:durableId="167603753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762381562">
    <w:abstractNumId w:val="1"/>
  </w:num>
  <w:num w:numId="4" w16cid:durableId="36957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20"/>
    <w:rsid w:val="000D2DA8"/>
    <w:rsid w:val="00137D02"/>
    <w:rsid w:val="002410E1"/>
    <w:rsid w:val="0039435A"/>
    <w:rsid w:val="003A0318"/>
    <w:rsid w:val="004B22EB"/>
    <w:rsid w:val="004E02A4"/>
    <w:rsid w:val="0065380F"/>
    <w:rsid w:val="006F39B9"/>
    <w:rsid w:val="00796283"/>
    <w:rsid w:val="007B6BD7"/>
    <w:rsid w:val="007B78F9"/>
    <w:rsid w:val="007D7CFE"/>
    <w:rsid w:val="00844253"/>
    <w:rsid w:val="00865FC2"/>
    <w:rsid w:val="00883ED1"/>
    <w:rsid w:val="00972B64"/>
    <w:rsid w:val="00A05871"/>
    <w:rsid w:val="00A53157"/>
    <w:rsid w:val="00AF2640"/>
    <w:rsid w:val="00B54820"/>
    <w:rsid w:val="00C25A1A"/>
    <w:rsid w:val="00D0408D"/>
    <w:rsid w:val="00D445B8"/>
    <w:rsid w:val="00D91849"/>
    <w:rsid w:val="00EC6362"/>
    <w:rsid w:val="00EF56B5"/>
    <w:rsid w:val="00F57644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18C4"/>
  <w15:chartTrackingRefBased/>
  <w15:docId w15:val="{BCD47121-C7B9-4F90-AB8F-A3C4267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8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3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03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lipnicamurowan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lipnicamurowa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7890-9258-4EFA-8F81-6DB8726F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Przybysz</dc:creator>
  <cp:keywords/>
  <dc:description/>
  <cp:lastModifiedBy>Admin</cp:lastModifiedBy>
  <cp:revision>2</cp:revision>
  <cp:lastPrinted>2024-10-17T07:36:00Z</cp:lastPrinted>
  <dcterms:created xsi:type="dcterms:W3CDTF">2024-10-17T09:04:00Z</dcterms:created>
  <dcterms:modified xsi:type="dcterms:W3CDTF">2024-10-17T09:04:00Z</dcterms:modified>
</cp:coreProperties>
</file>